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9BF3" w14:textId="77777777" w:rsidR="00F330A3" w:rsidRPr="00301A7F" w:rsidRDefault="00F330A3" w:rsidP="0030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7802120"/>
    </w:p>
    <w:p w14:paraId="754932EE" w14:textId="7BED26B3" w:rsidR="00C8580D" w:rsidRPr="00301A7F" w:rsidRDefault="00C8580D" w:rsidP="00301A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1" w:name="_GoBack"/>
      <w:bookmarkEnd w:id="0"/>
      <w:bookmarkEnd w:id="1"/>
      <w:r w:rsidRPr="00301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 вмешательства прокуратуры Красногвардейского района восстановлены социальные права местного жителя с ограниченными возможностями здоровья</w:t>
      </w:r>
    </w:p>
    <w:p w14:paraId="561F15E1" w14:textId="77777777" w:rsidR="00C8580D" w:rsidRPr="00301A7F" w:rsidRDefault="00C8580D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провела проверку по обращению местного жителя, инвалида 2 группы, сообщившего о нарушении его прав на личном приеме прокурора района.</w:t>
      </w:r>
    </w:p>
    <w:p w14:paraId="019739ED" w14:textId="77777777" w:rsidR="00C8580D" w:rsidRPr="00301A7F" w:rsidRDefault="00C8580D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социальный работник не посещал заявителя и его маму на дому, однако оплата за неоказанные услуги территориальному органу социальной защиты прошла.</w:t>
      </w:r>
    </w:p>
    <w:p w14:paraId="2195DCC4" w14:textId="77777777" w:rsidR="00C8580D" w:rsidRPr="00301A7F" w:rsidRDefault="00C8580D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директору государственного учреждения, которое рассмотрено и удовлетворено, нарушения устранены, денежные средства возвращены.</w:t>
      </w:r>
    </w:p>
    <w:p w14:paraId="1ECC9E6C" w14:textId="54BBD0ED" w:rsidR="00C8580D" w:rsidRPr="00301A7F" w:rsidRDefault="00C8580D" w:rsidP="00301A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 вмешательства прокуратуры Красногвардейского района инвалиду детства оформлена инвалидность</w:t>
      </w:r>
    </w:p>
    <w:p w14:paraId="45A758A2" w14:textId="77777777" w:rsidR="00C8580D" w:rsidRPr="00301A7F" w:rsidRDefault="00C8580D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провела проверку по обращению местной жительницы о нарушении прав ее сына, страдающего тяжелым заболеванием с детства.</w:t>
      </w:r>
    </w:p>
    <w:p w14:paraId="4000074F" w14:textId="77777777" w:rsidR="00C8580D" w:rsidRPr="00301A7F" w:rsidRDefault="00C8580D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местное медицинское учреждение нарушило установленный порядок при направлении документов 18-летнего местного жителя на медико-социальную экспертизу для переоформления ему инвалидности. Вследствие ненадлежащей организации работы процедура была затянута, поэтому инвалид был лишен предусмотренных законом льгот.</w:t>
      </w:r>
    </w:p>
    <w:p w14:paraId="5C253970" w14:textId="77777777" w:rsidR="00C8580D" w:rsidRPr="00301A7F" w:rsidRDefault="00C8580D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руководителю медицинского учреждения. По результатам его рассмотрения права гражданина восстановлены, ему оформлена инвалидность и обеспечено получение выплат.</w:t>
      </w:r>
    </w:p>
    <w:p w14:paraId="35BEF844" w14:textId="590891AB" w:rsidR="00C8580D" w:rsidRPr="00301A7F" w:rsidRDefault="00301A7F" w:rsidP="00301A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принимает меры по устранению нарушений в сфере безопасности дорожного движения</w:t>
      </w:r>
    </w:p>
    <w:p w14:paraId="70DD058D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по обращению местного жителя провела проверку исполнения закона в сфере обеспечения безопасности дорожного движения.</w:t>
      </w:r>
    </w:p>
    <w:p w14:paraId="6A2AD61A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Установлено, что по ул. Шевелева в с. </w:t>
      </w:r>
      <w:proofErr w:type="spellStart"/>
      <w:r w:rsidRPr="00301A7F">
        <w:rPr>
          <w:color w:val="333333"/>
          <w:sz w:val="28"/>
          <w:szCs w:val="28"/>
        </w:rPr>
        <w:t>Еленовское</w:t>
      </w:r>
      <w:proofErr w:type="spellEnd"/>
      <w:r w:rsidRPr="00301A7F">
        <w:rPr>
          <w:color w:val="333333"/>
          <w:sz w:val="28"/>
          <w:szCs w:val="28"/>
        </w:rPr>
        <w:t xml:space="preserve"> Красногвардейского района проезжая часть покрыта ямами, размеры которых превышают допустимые нормы требований Государственного стандарта РФ ГОСТ Р 50597-2017 «Дороги автомобильные и улицы. Требования к эксплуатационному состоянию, допустимому по условиям обеспечения безопасности дорожного </w:t>
      </w:r>
      <w:r w:rsidRPr="00301A7F">
        <w:rPr>
          <w:color w:val="333333"/>
          <w:sz w:val="28"/>
          <w:szCs w:val="28"/>
        </w:rPr>
        <w:lastRenderedPageBreak/>
        <w:t>движения. Методы контроля», что может привести к созданию аварийных ситуаций при движении автотранспортных средств.</w:t>
      </w:r>
    </w:p>
    <w:p w14:paraId="0864823C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в адрес главы администрации муниципального образования «</w:t>
      </w:r>
      <w:proofErr w:type="spellStart"/>
      <w:r w:rsidRPr="00301A7F">
        <w:rPr>
          <w:color w:val="333333"/>
          <w:sz w:val="28"/>
          <w:szCs w:val="28"/>
        </w:rPr>
        <w:t>Еленовское</w:t>
      </w:r>
      <w:proofErr w:type="spellEnd"/>
      <w:r w:rsidRPr="00301A7F">
        <w:rPr>
          <w:color w:val="333333"/>
          <w:sz w:val="28"/>
          <w:szCs w:val="28"/>
        </w:rPr>
        <w:t xml:space="preserve"> сельское поселение». Рассмотрение акта прокурорского реагирования и устранение нарушений находятся на контроле прокуратуры.</w:t>
      </w:r>
    </w:p>
    <w:p w14:paraId="1966CBD7" w14:textId="398914BB" w:rsidR="00301A7F" w:rsidRPr="00301A7F" w:rsidRDefault="00301A7F" w:rsidP="00301A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принимает меры по защите трудовых прав граждан</w:t>
      </w:r>
    </w:p>
    <w:p w14:paraId="5C31C8DA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провела проверку по обращению местной жительницы, сообщившей о нарушении ее трудовых прав.</w:t>
      </w:r>
    </w:p>
    <w:p w14:paraId="7CF32803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в нарушение положений Трудового кодекса РФ работодатель не выдал женщине трудовую книжку в день ее увольнения, также не направил уведомление о необходимости явиться за трудовой книжкой в установленный законом срок.</w:t>
      </w:r>
    </w:p>
    <w:p w14:paraId="1752EC9C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в адрес руководителя учреждения представление и инициировала административное производство в отношении виновного лица. Восстановление нарушенных прав находится на контроле прокуратуры.</w:t>
      </w:r>
    </w:p>
    <w:p w14:paraId="54856B7E" w14:textId="39E5AA83" w:rsidR="00301A7F" w:rsidRPr="00301A7F" w:rsidRDefault="00301A7F" w:rsidP="00301A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принимает меры по защите прав местного жителя с ограниченными возможностями здоровья</w:t>
      </w:r>
    </w:p>
    <w:p w14:paraId="047C3284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провела проверку по обращению местной жительницы о нарушении прав ее сына, страдающего тяжелым заболеванием с детства.</w:t>
      </w:r>
    </w:p>
    <w:p w14:paraId="2BAA98B1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местное медицинское учреждение нарушило установленные федеральным законодательством принципы доступности и качества медицинской помощи 18-летнего местного жителя при получении необходимой документации на медико-социальную экспертизу для переоформления ему инвалидности. Вследствие ненадлежащей организации работы процедура была затянута, в связи с чем инвалид лишен предусмотренных законом льгот.</w:t>
      </w:r>
    </w:p>
    <w:p w14:paraId="4AB0949E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руководителю медицинского учреждения. Рассмотрение акта прокурорского реагирования и восстановление прав гражданина находятся на контроле прокуратуры.</w:t>
      </w:r>
    </w:p>
    <w:p w14:paraId="1F5CF507" w14:textId="3FBB2861" w:rsidR="00301A7F" w:rsidRPr="00301A7F" w:rsidRDefault="00301A7F" w:rsidP="00301A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итогам проверки прокуратуры Красногвардейского района устранены нарушения в сфере безопасности дорожного движения</w:t>
      </w:r>
    </w:p>
    <w:p w14:paraId="7FCAFCA8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lastRenderedPageBreak/>
        <w:t>Прокуратура Красногвардейского района по обращению местного жителя провела проверку исполнения закона в сфере обеспечения безопасности дорожного движения.</w:t>
      </w:r>
    </w:p>
    <w:p w14:paraId="294BB3D7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Установлено, что по ул. Шевелева в с. </w:t>
      </w:r>
      <w:proofErr w:type="spellStart"/>
      <w:r w:rsidRPr="00301A7F">
        <w:rPr>
          <w:color w:val="333333"/>
          <w:sz w:val="28"/>
          <w:szCs w:val="28"/>
        </w:rPr>
        <w:t>Еленовское</w:t>
      </w:r>
      <w:proofErr w:type="spellEnd"/>
      <w:r w:rsidRPr="00301A7F">
        <w:rPr>
          <w:color w:val="333333"/>
          <w:sz w:val="28"/>
          <w:szCs w:val="28"/>
        </w:rPr>
        <w:t xml:space="preserve"> Красногвардейского района проезжая часть покрыта ямами, размеры которых превышают допустимые нормы требований Государственного стандарта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могло привести к созданию аварийных ситуаций при движении автотранспортных средств.</w:t>
      </w:r>
    </w:p>
    <w:p w14:paraId="583F0DDB" w14:textId="5A3D6A51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в адрес главы администрации муниципального образования «</w:t>
      </w:r>
      <w:proofErr w:type="spellStart"/>
      <w:r w:rsidRPr="00301A7F">
        <w:rPr>
          <w:color w:val="333333"/>
          <w:sz w:val="28"/>
          <w:szCs w:val="28"/>
        </w:rPr>
        <w:t>Еленовское</w:t>
      </w:r>
      <w:proofErr w:type="spellEnd"/>
      <w:r w:rsidRPr="00301A7F">
        <w:rPr>
          <w:color w:val="333333"/>
          <w:sz w:val="28"/>
          <w:szCs w:val="28"/>
        </w:rPr>
        <w:t xml:space="preserve"> сельское поселение», которое рассмотрено и удовлетворено, нарушения устранены.</w:t>
      </w:r>
    </w:p>
    <w:p w14:paraId="717516E3" w14:textId="1572A792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После вмешательства прокуратуры Красногвардейского района устранены нарушения в сфере безопасности дорожного движения</w:t>
      </w:r>
    </w:p>
    <w:p w14:paraId="3D0E4288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по обращению местной жительницы провела проверку исполнения закона в сфере обеспечения безопасности дорожного движения.</w:t>
      </w:r>
    </w:p>
    <w:p w14:paraId="671B1D44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по ул. Октябрьская в с. Красногвардейское проезжая часть была покрыта ямами, размеры которых превышали допустимые нормы требований Государственного стандарта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могло привести к созданию аварийных ситуаций при движении автотранспортных средств.</w:t>
      </w:r>
    </w:p>
    <w:p w14:paraId="163EACF2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в адрес главы администрации муниципального образования «Красногвардейское сельское поселение», которое рассмотрено и удовлетворено, нарушения устранены, виновное лицо привлечено к дисциплинарной ответственности.</w:t>
      </w:r>
    </w:p>
    <w:p w14:paraId="2D26A611" w14:textId="4985542B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направила в суд уголовное дело в отношении жителя Краснодарского края, обвиняемого в управлении автомобилем в состоянии алкогольного опьянения</w:t>
      </w:r>
    </w:p>
    <w:p w14:paraId="7BD1D20F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утвердила обвинительный акт по уголовному делу в отношении 26-летнего местного жителя. Органом дознания он обвиняется по ч. 1 ст. 264.1 УК РФ (управление автомобилем лицом, находящимся в состоянии опьянения, </w:t>
      </w:r>
      <w:hyperlink r:id="rId4" w:history="1">
        <w:r w:rsidRPr="00301A7F">
          <w:rPr>
            <w:rStyle w:val="a4"/>
            <w:color w:val="4062C4"/>
            <w:sz w:val="28"/>
            <w:szCs w:val="28"/>
          </w:rPr>
          <w:t>подвергнутым административному наказанию за управление транспортным средством в состоянии опьянения).</w:t>
        </w:r>
      </w:hyperlink>
    </w:p>
    <w:p w14:paraId="3B748C93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lastRenderedPageBreak/>
        <w:t>По версии дознания, в январе 2023 года житель Краснодарского края, ранее подвергнутый административному наказанию за управление транспортным средством в состоянии опьянения, был задержан сотрудниками полиции, когда вновь управлял своим автомобилем в состоянии алкогольного опьянения. От прохождения процедуры медицинского освидетельствования на состояние опьянения водитель отказался. Уголовное дело расследовалось отделом дознания ОМВД России по Красногвардейскому району и направлено прокуратурой района в суд для рассмотрения.</w:t>
      </w:r>
    </w:p>
    <w:p w14:paraId="0141B873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Уголовным кодексом за совершение данного преступления предусмотрено наказание вплоть до 2 лет лишения свободы с лишением права занимать определенные должности и заниматься определенной деятельностью на срок до 3 лет.</w:t>
      </w:r>
    </w:p>
    <w:p w14:paraId="25DB522D" w14:textId="2A8761C9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направила в суд уголовное дело в отношении мужчины, обвиняемого в причинении тяжких телесных повреждений сожительнице, повлекших по неосторожности ее смерть</w:t>
      </w:r>
    </w:p>
    <w:p w14:paraId="32CAB3DD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Прокуратура Красногвардейского района утвердила обвинительное заключение по уголовному делу в отношении 49-летнего жителя а. </w:t>
      </w:r>
      <w:proofErr w:type="spellStart"/>
      <w:r w:rsidRPr="00301A7F">
        <w:rPr>
          <w:color w:val="333333"/>
          <w:sz w:val="28"/>
          <w:szCs w:val="28"/>
        </w:rPr>
        <w:t>Уляп</w:t>
      </w:r>
      <w:proofErr w:type="spellEnd"/>
      <w:r w:rsidRPr="00301A7F">
        <w:rPr>
          <w:color w:val="333333"/>
          <w:sz w:val="28"/>
          <w:szCs w:val="28"/>
        </w:rPr>
        <w:t xml:space="preserve"> Красногвардейского района. Он обвиняется по ч. 4 ст.111 УК РФ (умышленное причинение тяжких телесных повреждений, повлекших по неосторожности смерть потерпевшего).</w:t>
      </w:r>
    </w:p>
    <w:p w14:paraId="2562F60F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По версии следствия, 17 марта 2023 года житель а. </w:t>
      </w:r>
      <w:proofErr w:type="spellStart"/>
      <w:r w:rsidRPr="00301A7F">
        <w:rPr>
          <w:color w:val="333333"/>
          <w:sz w:val="28"/>
          <w:szCs w:val="28"/>
        </w:rPr>
        <w:t>Уляп</w:t>
      </w:r>
      <w:proofErr w:type="spellEnd"/>
      <w:r w:rsidRPr="00301A7F">
        <w:rPr>
          <w:color w:val="333333"/>
          <w:sz w:val="28"/>
          <w:szCs w:val="28"/>
        </w:rPr>
        <w:t xml:space="preserve"> Красногвардейского района в состоянии алкогольного опьянения на почве ревности нанес своей сожительнице множество ударов руками и ногами по голове и телу, причинив женщине тяжкие телесные повреждения, от которых в те же сутки наступила ее смерть.</w:t>
      </w:r>
    </w:p>
    <w:p w14:paraId="60866FF2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Уголовное дело расследовалось Гиагинским межрайонным следственным отделом СУ СК России по Республике Адыгея и с утвержденным прокурором Красногвардейского района обвинительным заключением направлено в суд для рассмотрения по существу.</w:t>
      </w:r>
    </w:p>
    <w:p w14:paraId="0C323C42" w14:textId="326C41C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Житель Красногвардейского района осужден за убийство своего знакомого</w:t>
      </w:r>
    </w:p>
    <w:p w14:paraId="53A05357" w14:textId="384CAF0C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Красногвардейский районный суд вынес приговор по уголовному делу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в отношении 48-летнего местного жителя. Он признан виновным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по ч. 1 ст. 105 УК РФ (убийство).</w:t>
      </w:r>
    </w:p>
    <w:p w14:paraId="48AA25B8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В суде установлено, что 07 января 2023 года мужчина и его знакомый находились в гостях в с. Красногвардейском, где совместно распивали спиртные напитки. В ходе застолья у обвиняемого и его знакомого возник конфликт, переросший в драку, в ходе которой он ударил имевшимся при нем </w:t>
      </w:r>
      <w:r w:rsidRPr="00301A7F">
        <w:rPr>
          <w:color w:val="333333"/>
          <w:sz w:val="28"/>
          <w:szCs w:val="28"/>
        </w:rPr>
        <w:lastRenderedPageBreak/>
        <w:t>складным ножом в грудь потерпевшего, который от полученного ранения погиб на месте преступления.</w:t>
      </w:r>
    </w:p>
    <w:p w14:paraId="4275DA03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С учетом позиции государственного обвинителя суд приговорил подсудимого к 8 годам лишения свободы с отбыванием в исправительной колонии строгого режима и ограничением свободы на 1 год.</w:t>
      </w:r>
    </w:p>
    <w:p w14:paraId="4F4D6396" w14:textId="0AE7F898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В Красногвардейском районе за мошенничество и служебной подлог осуждена начальница районного отделения почтовой связи</w:t>
      </w:r>
    </w:p>
    <w:p w14:paraId="5FB5FCF1" w14:textId="71DF35A1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Красногвардейский районный суд вынес приговор по уголовному делу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в отношении начальницы районного отделения почтовой связи ФГУП «Почта России». Она признана виновной по ч. 3 ст. 159 УК РФ (мошенничество с использованием служебного положения), ч. 2 ст. 292 УК РФ (служебный подлог).</w:t>
      </w:r>
    </w:p>
    <w:p w14:paraId="63B58D21" w14:textId="1C89E9E8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В суде установлено, что с января 2020 года по ноябрь 2022 года начальник районного отделения почтовой связи ФГУП «Почта России», зная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о том, что один из работников отделения прекратил исполнять свои трудовые обязанности, вносила в табель учета рабочего времени ложные сведения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об осуществлении этим работником трудовой деятельности. За указанный период работнику, не исполнявшему свои трудовые обязанности, незаконно выплачена заработная плата в размере более 425 тысяч рублей, которые он передавал начальнику почтового отделения. Полученными денежными средствами начальник распорядилась по своему усмотрению.</w:t>
      </w:r>
    </w:p>
    <w:p w14:paraId="46F41430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подсудимой наказание в виде штрафа в размере 120 тысяч рублей. Также по иску прокуратуры с осужденной взыскан причиненный преступлением материальный ущерб.</w:t>
      </w:r>
    </w:p>
    <w:p w14:paraId="186B854B" w14:textId="3BF31C33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принимает меры к устранению нарушений в сфере безопасности дорожного движения</w:t>
      </w:r>
    </w:p>
    <w:p w14:paraId="01095B4D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по обращениям жителей с. Красногвардейское провела проверку исполнения закона в сфере обеспечения безопасности дорожного движения.</w:t>
      </w:r>
    </w:p>
    <w:p w14:paraId="5F003811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Установлено, что проезжая часть по улицам Ломоносова и 1-я </w:t>
      </w:r>
      <w:proofErr w:type="spellStart"/>
      <w:r w:rsidRPr="00301A7F">
        <w:rPr>
          <w:color w:val="333333"/>
          <w:sz w:val="28"/>
          <w:szCs w:val="28"/>
        </w:rPr>
        <w:t>Набережнаяв</w:t>
      </w:r>
      <w:proofErr w:type="spellEnd"/>
      <w:r w:rsidRPr="00301A7F">
        <w:rPr>
          <w:color w:val="333333"/>
          <w:sz w:val="28"/>
          <w:szCs w:val="28"/>
        </w:rPr>
        <w:t xml:space="preserve"> с. Красногвардейское покрыта ямами, размеры которых превышают допустимые нормы требований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может привести к созданию аварийных ситуаций при движении автотранспортных средств.</w:t>
      </w:r>
    </w:p>
    <w:p w14:paraId="2673CCA1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lastRenderedPageBreak/>
        <w:t>Прокуратура района внесла представление в адрес главы администрации муниципального образования «Красногвардейское сельское поселение». Рассмотрение акта прокурорского реагирования и устранение нарушений находятся на контроле прокуратуры.</w:t>
      </w:r>
    </w:p>
    <w:p w14:paraId="6BF07F49" w14:textId="3BAE08C0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защитила права гражданина с ограниченными возможностями здоровья, пострадавшего в результате преступления</w:t>
      </w:r>
    </w:p>
    <w:p w14:paraId="2E4996FE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обратилась в суд в интересах местного жителя, получившего тяжкие телесные повреждения и временную нетрудоспособность в результате ДТП, с исковым заявлением о взыскании компенсации морального вреда, причиненного преступлением.</w:t>
      </w:r>
    </w:p>
    <w:p w14:paraId="583248F1" w14:textId="06EA538A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в июне 2022 года на территории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с. Красногвардейское житель Краснодарского края в состоянии алкогольного опьянения управлял автомобилем и в нарушение Правил дорожного движения РФ выехал на встречную полосу движения, где допустил столкновение</w:t>
      </w:r>
      <w:r w:rsidR="00204BE3">
        <w:rPr>
          <w:color w:val="333333"/>
          <w:sz w:val="28"/>
          <w:szCs w:val="28"/>
        </w:rPr>
        <w:t xml:space="preserve"> </w:t>
      </w:r>
      <w:r w:rsidRPr="00301A7F">
        <w:rPr>
          <w:color w:val="333333"/>
          <w:sz w:val="28"/>
          <w:szCs w:val="28"/>
        </w:rPr>
        <w:t>с двигающимся во встречном направлении автомобилем. В результате ДТП водителю встречного автомобиля причинены телесные повреждения, которые повлекли за собой тяжкий вред его здоровью и временную нетрудоспособность, его транспортное средство ремонту не подлежит.</w:t>
      </w:r>
    </w:p>
    <w:p w14:paraId="1C252802" w14:textId="6693883B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Красногвардейский районный суд удовлетворил исковые требования прокурора в полном объеме и взыскал 300 тыс</w:t>
      </w:r>
      <w:r w:rsidR="00204BE3">
        <w:rPr>
          <w:color w:val="333333"/>
          <w:sz w:val="28"/>
          <w:szCs w:val="28"/>
        </w:rPr>
        <w:t>.</w:t>
      </w:r>
      <w:r w:rsidRPr="00301A7F">
        <w:rPr>
          <w:color w:val="333333"/>
          <w:sz w:val="28"/>
          <w:szCs w:val="28"/>
        </w:rPr>
        <w:t xml:space="preserve"> рублей с ответчика в счет компенсации морального вреда, причиненного преступлением.</w:t>
      </w:r>
    </w:p>
    <w:p w14:paraId="587CA220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Виновное лицо осуждено по п. «а» ч. 4 ст. 264 УК РФ (нарушение лицом, управляющим автомобилем, правил дорожного движения, повлекшее по неосторожности смерть человека, совершенное лицом, находящимся в состоянии опьянения).</w:t>
      </w:r>
    </w:p>
    <w:p w14:paraId="406497D1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Суд с учетом позиции государственного обвинения назначил подсудимому наказание в виде лишения свободы на срок 5 лет с лишением права заниматься деятельностью, связанной с управлением транспортными средствами, на срок 3 года.</w:t>
      </w:r>
    </w:p>
    <w:p w14:paraId="78540769" w14:textId="68B716E5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По материалам проверки прокуратуры Красногвардейского района в отношении врача районной больницы возбуждено уголовное дело о служебном подлоге</w:t>
      </w:r>
    </w:p>
    <w:p w14:paraId="046366E0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провела проверку соблюдения закона при обеспечении безопасности дорожного движения.</w:t>
      </w:r>
    </w:p>
    <w:p w14:paraId="746E5C24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lastRenderedPageBreak/>
        <w:t>Установлено, что врач психиатр-нарколог ГБУЗ РА «Красногвардейская центральная районная больница» являлся членом комиссии по проведению медицинского освидетельствования водителей транспортных средств.</w:t>
      </w:r>
    </w:p>
    <w:p w14:paraId="48D1B6D5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В мае 2021 года врач, зная, что гражданин состоит на учете в медицинском учреждении и по состоянию здоровья не может быть допущен к управлению транспортным средством, по его просьбе внес в его медицинскую карту ложные сведения об отсутствии у него медицинских противопоказаний к управлению транспортным средством. На основании ложных сведений этому лицу выдали соответствующее медицинское заключение, использованное им в дальнейшем для получения водительского удостоверения.</w:t>
      </w:r>
    </w:p>
    <w:p w14:paraId="305FD6A2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По материалам прокурорской проверки Гиагинский межрайонный следственный отдел СУ СК России по РА возбудил и расследует в отношении врача Красногвардейской центральной районной больницы уголовное дело по ч. 1 ст. 292 УК РФ (служебный полог). Ход и результаты его расследования находятся на контроле прокуратуры.</w:t>
      </w:r>
    </w:p>
    <w:p w14:paraId="4E22A96F" w14:textId="0EDD6CD0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По требованию прокуратуры Красногвардейского района восстановлены права инвалидов на бесплатный проезд</w:t>
      </w:r>
    </w:p>
    <w:p w14:paraId="2C03805B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по обращениям двух местных жителей провела проверку соблюдения закона о социальной защите инвалидов.</w:t>
      </w:r>
    </w:p>
    <w:p w14:paraId="1D5FE2C0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двум местным жителям оформлена инвалидность 1 группы, поскольку они страдают хронической почечной недостаточностью, им назначен гемодиализ.</w:t>
      </w:r>
    </w:p>
    <w:p w14:paraId="028AA25E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В соответствии с региональным законодательством таким больным предоставляется ежемесячная выплата на возмещение расходов на проезд к месту получения процедуры и обратно.</w:t>
      </w:r>
    </w:p>
    <w:p w14:paraId="1B838F9F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Вместе с тем территориальный орган ГКУ Республики Адыгея «Центр труда и социальной защиты населения» необоснованно приостановил им ежемесячную выплату. Более 10 месяцев они вынуждены были оплачивать проезд к месту лечения и обратно из собственных средств.</w:t>
      </w:r>
    </w:p>
    <w:p w14:paraId="21298555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в адрес министра труда и социального развития республики представление, которое рассмотрено и удовлетворено. Инвалидам обеспечен бесплатный проезд к месту получения процедуры гемодиализа и обратно, также возмещены понесенные ими ранее расходы.</w:t>
      </w:r>
    </w:p>
    <w:p w14:paraId="38997EAE" w14:textId="43FA5642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Прокуратура Красногвардейского района принимает меры по устранению нарушений в сфере безопасности дорожного движения</w:t>
      </w:r>
    </w:p>
    <w:p w14:paraId="70428D3C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lastRenderedPageBreak/>
        <w:t>Прокуратура Красногвардейского района по обращению местного жителя провела проверку исполнения закона в сфере обеспечения безопасности дорожного движения.</w:t>
      </w:r>
    </w:p>
    <w:p w14:paraId="44312C5C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 xml:space="preserve">Установлено, что проезжая часть улиц Полевая, </w:t>
      </w:r>
      <w:proofErr w:type="spellStart"/>
      <w:r w:rsidRPr="00301A7F">
        <w:rPr>
          <w:color w:val="333333"/>
          <w:sz w:val="28"/>
          <w:szCs w:val="28"/>
        </w:rPr>
        <w:t>Буденова</w:t>
      </w:r>
      <w:proofErr w:type="spellEnd"/>
      <w:r w:rsidRPr="00301A7F">
        <w:rPr>
          <w:color w:val="333333"/>
          <w:sz w:val="28"/>
          <w:szCs w:val="28"/>
        </w:rPr>
        <w:t>, Степная в а. Хатукай Красногвардейского района покрыта ямами, размеры которых превышают допустимые нормы требований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может привести к созданию аварийных ситуаций при движении автотранспортных средств.</w:t>
      </w:r>
    </w:p>
    <w:p w14:paraId="2D7F9F1D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в адрес главы администрации муниципального образования «</w:t>
      </w:r>
      <w:proofErr w:type="spellStart"/>
      <w:r w:rsidRPr="00301A7F">
        <w:rPr>
          <w:color w:val="333333"/>
          <w:sz w:val="28"/>
          <w:szCs w:val="28"/>
        </w:rPr>
        <w:t>Хатукайское</w:t>
      </w:r>
      <w:proofErr w:type="spellEnd"/>
      <w:r w:rsidRPr="00301A7F">
        <w:rPr>
          <w:color w:val="333333"/>
          <w:sz w:val="28"/>
          <w:szCs w:val="28"/>
        </w:rPr>
        <w:t xml:space="preserve"> сельское поселение». Рассмотрение акта прокурорского реагирования и устранение нарушений находятся на контроле прокуратуры.</w:t>
      </w:r>
    </w:p>
    <w:p w14:paraId="2F2BFFB8" w14:textId="043FAA1F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01A7F">
        <w:rPr>
          <w:b/>
          <w:bCs/>
          <w:color w:val="333333"/>
          <w:sz w:val="28"/>
          <w:szCs w:val="28"/>
          <w:shd w:val="clear" w:color="auto" w:fill="FFFFFF"/>
        </w:rPr>
        <w:t>По итогам проверки прокуратуры Красногвардейского района устранены нарушения в сфере безопасности дорожного движения</w:t>
      </w:r>
    </w:p>
    <w:p w14:paraId="520BEAC1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Красногвардейского района по обращению местного жителя провела проверку исполнения закона в сфере обеспечения безопасности дорожного движения.</w:t>
      </w:r>
    </w:p>
    <w:p w14:paraId="2E39BFDD" w14:textId="77777777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Установлено, что проезжая часть подъезда к поселку Мирному Красногвардейского района покрыта ямами, размеры которых превышают допустимые нормы требований Государственного стандарта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может привести к созданию аварийных ситуаций при движении автотранспортных средств.</w:t>
      </w:r>
    </w:p>
    <w:p w14:paraId="2D165816" w14:textId="4E13BFD9" w:rsidR="00301A7F" w:rsidRPr="00301A7F" w:rsidRDefault="00301A7F" w:rsidP="00301A7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1A7F">
        <w:rPr>
          <w:color w:val="333333"/>
          <w:sz w:val="28"/>
          <w:szCs w:val="28"/>
        </w:rPr>
        <w:t>Прокуратура района внесла представление в адрес начальника ГБУ РА «УАД «</w:t>
      </w:r>
      <w:proofErr w:type="spellStart"/>
      <w:r w:rsidRPr="00301A7F">
        <w:rPr>
          <w:color w:val="333333"/>
          <w:sz w:val="28"/>
          <w:szCs w:val="28"/>
        </w:rPr>
        <w:t>Адыгеяавтодор</w:t>
      </w:r>
      <w:proofErr w:type="spellEnd"/>
      <w:r w:rsidRPr="00301A7F">
        <w:rPr>
          <w:color w:val="333333"/>
          <w:sz w:val="28"/>
          <w:szCs w:val="28"/>
        </w:rPr>
        <w:t>», которое рассмотрено, приняты меры к устранению нарушений.</w:t>
      </w:r>
    </w:p>
    <w:p w14:paraId="55C1921A" w14:textId="77777777" w:rsidR="00204BE3" w:rsidRDefault="00204BE3" w:rsidP="00204BE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Житель Красногвардейского района осужден к исправительным работам за уклонение от обязательств по содержанию несовершеннолетних детей</w:t>
      </w:r>
    </w:p>
    <w:p w14:paraId="7E0EE5E7" w14:textId="77777777" w:rsidR="00204BE3" w:rsidRDefault="00204BE3" w:rsidP="00204BE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Прокуратура Красногвардейского района поддержала государственное обвинение по уголовному делу в отношении местного жителя. Суд признал его виновным в совершении преступления предусмотренного</w:t>
      </w:r>
      <w:r>
        <w:rPr>
          <w:color w:val="2C2D2E"/>
          <w:sz w:val="28"/>
          <w:szCs w:val="28"/>
        </w:rPr>
        <w:br/>
        <w:t>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14:paraId="1C96D5CB" w14:textId="77777777" w:rsidR="00204BE3" w:rsidRDefault="00204BE3" w:rsidP="00204BE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lastRenderedPageBreak/>
        <w:t>В суде установлено, что житель Красногвардейского района будучи ранее привлеченным к административной ответственности по ч. 1 ст. 5.35.1 КоАП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производства), повторно допустил неуплату алиментов. Задолженность превысила 249 тыс. рублей. Уголовное дело расследовалось подразделением дознания в Красногвардейском отделе УФССП РФ по Республике Адыгея.</w:t>
      </w:r>
    </w:p>
    <w:p w14:paraId="61947E6C" w14:textId="77777777" w:rsidR="00204BE3" w:rsidRDefault="00204BE3" w:rsidP="00204BE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Суд с учетом позиции государственного обвинителя назначил подсудимому наказание в виде 6 месяцев исправительных работ с удержанием 10% из заработной платы в доход государства.</w:t>
      </w:r>
    </w:p>
    <w:p w14:paraId="148DE02A" w14:textId="77777777" w:rsidR="00301A7F" w:rsidRPr="00301A7F" w:rsidRDefault="00301A7F" w:rsidP="00301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A7F" w:rsidRPr="0030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C"/>
    <w:rsid w:val="00097768"/>
    <w:rsid w:val="00204BE3"/>
    <w:rsid w:val="00301A7F"/>
    <w:rsid w:val="003B3DC2"/>
    <w:rsid w:val="0048470B"/>
    <w:rsid w:val="004C1DF7"/>
    <w:rsid w:val="00502BCA"/>
    <w:rsid w:val="005C345C"/>
    <w:rsid w:val="007C7A02"/>
    <w:rsid w:val="009060CD"/>
    <w:rsid w:val="00BA1D5E"/>
    <w:rsid w:val="00C8580D"/>
    <w:rsid w:val="00E5058C"/>
    <w:rsid w:val="00F330A3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657"/>
  <w15:chartTrackingRefBased/>
  <w15:docId w15:val="{4DA2BAB7-A76A-49DD-BD72-59A1E2A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5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05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58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C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0699/ae5648172402868434a5dd1cb045ba682075fe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Мирзоян Мария</dc:creator>
  <cp:keywords/>
  <dc:description/>
  <cp:lastModifiedBy>Мирзоян Мария Гагиковна</cp:lastModifiedBy>
  <cp:revision>2</cp:revision>
  <dcterms:created xsi:type="dcterms:W3CDTF">2023-06-23T07:52:00Z</dcterms:created>
  <dcterms:modified xsi:type="dcterms:W3CDTF">2023-06-23T07:52:00Z</dcterms:modified>
</cp:coreProperties>
</file>