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2369"/>
        <w:gridCol w:w="3716"/>
      </w:tblGrid>
      <w:tr w:rsidR="00596393" w:rsidRPr="00E11287" w:rsidTr="002079FA">
        <w:trPr>
          <w:cantSplit/>
          <w:trHeight w:val="1845"/>
        </w:trPr>
        <w:tc>
          <w:tcPr>
            <w:tcW w:w="3662" w:type="dxa"/>
          </w:tcPr>
          <w:p w:rsidR="00596393" w:rsidRPr="00E11287" w:rsidRDefault="00596393" w:rsidP="002079FA">
            <w:pPr>
              <w:jc w:val="center"/>
              <w:rPr>
                <w:b/>
                <w:sz w:val="20"/>
                <w:szCs w:val="20"/>
              </w:rPr>
            </w:pPr>
            <w:r w:rsidRPr="00E11287">
              <w:rPr>
                <w:b/>
                <w:sz w:val="20"/>
                <w:szCs w:val="20"/>
              </w:rPr>
              <w:t>РОССИЙСКАЯ ФЕДЕРАЦИЯ</w:t>
            </w:r>
          </w:p>
          <w:p w:rsidR="00596393" w:rsidRPr="00E11287" w:rsidRDefault="00596393" w:rsidP="002079FA">
            <w:pPr>
              <w:jc w:val="center"/>
              <w:rPr>
                <w:b/>
                <w:sz w:val="20"/>
                <w:szCs w:val="20"/>
              </w:rPr>
            </w:pPr>
            <w:r w:rsidRPr="00E11287">
              <w:rPr>
                <w:b/>
                <w:sz w:val="20"/>
                <w:szCs w:val="20"/>
              </w:rPr>
              <w:t>РЕСПУБЛИКА АДЫГЕЯ</w:t>
            </w:r>
          </w:p>
          <w:p w:rsidR="00596393" w:rsidRPr="00E11287" w:rsidRDefault="00596393" w:rsidP="002079FA">
            <w:pPr>
              <w:jc w:val="center"/>
              <w:rPr>
                <w:b/>
                <w:sz w:val="20"/>
                <w:szCs w:val="20"/>
              </w:rPr>
            </w:pPr>
            <w:r w:rsidRPr="00E11287">
              <w:rPr>
                <w:b/>
                <w:sz w:val="20"/>
                <w:szCs w:val="20"/>
              </w:rPr>
              <w:t>АДМИНИСТРАЦИЯ</w:t>
            </w:r>
          </w:p>
          <w:p w:rsidR="00596393" w:rsidRPr="00E11287" w:rsidRDefault="00596393" w:rsidP="002079FA">
            <w:pPr>
              <w:jc w:val="center"/>
              <w:rPr>
                <w:b/>
                <w:sz w:val="20"/>
                <w:szCs w:val="20"/>
              </w:rPr>
            </w:pPr>
            <w:r w:rsidRPr="00E11287">
              <w:rPr>
                <w:b/>
                <w:sz w:val="20"/>
                <w:szCs w:val="20"/>
              </w:rPr>
              <w:t>МУНИЦИПАЛЬНОГО</w:t>
            </w:r>
          </w:p>
          <w:p w:rsidR="00596393" w:rsidRPr="00E11287" w:rsidRDefault="00596393" w:rsidP="002079FA">
            <w:pPr>
              <w:jc w:val="center"/>
              <w:rPr>
                <w:b/>
                <w:sz w:val="20"/>
                <w:szCs w:val="20"/>
              </w:rPr>
            </w:pPr>
            <w:r w:rsidRPr="00E11287">
              <w:rPr>
                <w:b/>
                <w:sz w:val="20"/>
                <w:szCs w:val="20"/>
              </w:rPr>
              <w:t>ОБРАЗОВАНИЯ</w:t>
            </w:r>
          </w:p>
          <w:p w:rsidR="00596393" w:rsidRPr="00E11287" w:rsidRDefault="00596393" w:rsidP="002079FA">
            <w:pPr>
              <w:autoSpaceDN w:val="0"/>
              <w:jc w:val="center"/>
              <w:rPr>
                <w:color w:val="FFFFFF"/>
                <w:lang w:val="en-US"/>
              </w:rPr>
            </w:pPr>
            <w:r w:rsidRPr="00E11287">
              <w:rPr>
                <w:b/>
                <w:sz w:val="20"/>
                <w:szCs w:val="20"/>
              </w:rPr>
              <w:t>«УЛЯПСКОЕ СЕЛЬСКОЕ ПОСЕЛЕНИЕ</w:t>
            </w:r>
            <w:r w:rsidRPr="00E11287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369" w:type="dxa"/>
          </w:tcPr>
          <w:p w:rsidR="00596393" w:rsidRPr="00E11287" w:rsidRDefault="00596393" w:rsidP="002079FA">
            <w:pPr>
              <w:autoSpaceDN w:val="0"/>
              <w:jc w:val="center"/>
              <w:rPr>
                <w:color w:val="FFFFFF"/>
                <w:lang w:val="en-US"/>
              </w:rPr>
            </w:pPr>
            <w:r w:rsidRPr="00E11287">
              <w:rPr>
                <w:noProof/>
                <w:lang w:eastAsia="ru-RU"/>
              </w:rPr>
              <w:drawing>
                <wp:inline distT="0" distB="0" distL="0" distR="0">
                  <wp:extent cx="1076325" cy="1076325"/>
                  <wp:effectExtent l="19050" t="0" r="9525" b="0"/>
                  <wp:docPr id="1" name="Рисунок 1" descr="ч/б герб Адыгеи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/б герб Адыгеи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</w:tcPr>
          <w:p w:rsidR="00596393" w:rsidRPr="002079FA" w:rsidRDefault="00596393" w:rsidP="002079FA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E11287">
              <w:rPr>
                <w:b/>
                <w:sz w:val="20"/>
                <w:szCs w:val="20"/>
              </w:rPr>
              <w:t>УРЫСЫЕ</w:t>
            </w:r>
            <w:r w:rsidRPr="002079F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1287">
              <w:rPr>
                <w:b/>
                <w:sz w:val="20"/>
                <w:szCs w:val="20"/>
              </w:rPr>
              <w:t>ФЕДЕРАЦИЕ</w:t>
            </w:r>
          </w:p>
          <w:p w:rsidR="00596393" w:rsidRPr="002079FA" w:rsidRDefault="00596393" w:rsidP="002079FA">
            <w:pPr>
              <w:pStyle w:val="a6"/>
              <w:jc w:val="center"/>
              <w:rPr>
                <w:b/>
                <w:sz w:val="20"/>
                <w:szCs w:val="20"/>
                <w:lang w:val="en-US"/>
              </w:rPr>
            </w:pPr>
            <w:r w:rsidRPr="00E11287">
              <w:rPr>
                <w:b/>
                <w:sz w:val="20"/>
                <w:szCs w:val="20"/>
              </w:rPr>
              <w:t>АДЫГЭ</w:t>
            </w:r>
            <w:r w:rsidRPr="002079F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1287">
              <w:rPr>
                <w:b/>
                <w:sz w:val="20"/>
                <w:szCs w:val="20"/>
              </w:rPr>
              <w:t>РЕСПУБЛИК</w:t>
            </w:r>
          </w:p>
          <w:p w:rsidR="00596393" w:rsidRPr="002079FA" w:rsidRDefault="00596393" w:rsidP="00207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1287">
              <w:rPr>
                <w:b/>
                <w:sz w:val="20"/>
                <w:szCs w:val="20"/>
              </w:rPr>
              <w:t>МУНИЦИПАЛЬНЭ</w:t>
            </w:r>
          </w:p>
          <w:p w:rsidR="00596393" w:rsidRPr="002079FA" w:rsidRDefault="00596393" w:rsidP="00207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11287">
              <w:rPr>
                <w:b/>
                <w:sz w:val="20"/>
                <w:szCs w:val="20"/>
              </w:rPr>
              <w:t>ГЪЭПСЫК</w:t>
            </w:r>
            <w:proofErr w:type="gramStart"/>
            <w:r w:rsidRPr="00E11287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E11287">
              <w:rPr>
                <w:b/>
                <w:sz w:val="20"/>
                <w:szCs w:val="20"/>
              </w:rPr>
              <w:t>Э</w:t>
            </w:r>
            <w:r w:rsidRPr="002079F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1287">
              <w:rPr>
                <w:b/>
                <w:sz w:val="20"/>
                <w:szCs w:val="20"/>
              </w:rPr>
              <w:t>ЗИ</w:t>
            </w:r>
            <w:r w:rsidRPr="00E11287">
              <w:rPr>
                <w:b/>
                <w:sz w:val="20"/>
                <w:szCs w:val="20"/>
                <w:lang w:val="en-US"/>
              </w:rPr>
              <w:t>I</w:t>
            </w:r>
            <w:r w:rsidRPr="00E11287">
              <w:rPr>
                <w:b/>
                <w:sz w:val="20"/>
                <w:szCs w:val="20"/>
              </w:rPr>
              <w:t>Э</w:t>
            </w:r>
          </w:p>
          <w:p w:rsidR="00596393" w:rsidRPr="00E97EBC" w:rsidRDefault="00596393" w:rsidP="002079F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97EBC">
              <w:rPr>
                <w:b/>
                <w:sz w:val="20"/>
                <w:szCs w:val="20"/>
                <w:lang w:val="en-US"/>
              </w:rPr>
              <w:t>«</w:t>
            </w:r>
            <w:r w:rsidRPr="00E11287">
              <w:rPr>
                <w:b/>
                <w:sz w:val="20"/>
                <w:szCs w:val="20"/>
              </w:rPr>
              <w:t>УЛЭПЭ</w:t>
            </w:r>
            <w:r w:rsidRPr="00E97EB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1287">
              <w:rPr>
                <w:b/>
                <w:sz w:val="20"/>
                <w:szCs w:val="20"/>
              </w:rPr>
              <w:t>КЪОДЖЭ</w:t>
            </w:r>
            <w:r w:rsidRPr="00E97EB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1287">
              <w:rPr>
                <w:b/>
                <w:sz w:val="20"/>
                <w:szCs w:val="20"/>
              </w:rPr>
              <w:t>ПСЭУП</w:t>
            </w:r>
            <w:r w:rsidRPr="00E11287">
              <w:rPr>
                <w:b/>
                <w:sz w:val="20"/>
                <w:szCs w:val="20"/>
                <w:lang w:val="en-US"/>
              </w:rPr>
              <w:t>I</w:t>
            </w:r>
            <w:r w:rsidRPr="00E11287">
              <w:rPr>
                <w:b/>
                <w:sz w:val="20"/>
                <w:szCs w:val="20"/>
              </w:rPr>
              <w:t>ЭМ</w:t>
            </w:r>
            <w:r w:rsidRPr="00E97EBC">
              <w:rPr>
                <w:b/>
                <w:sz w:val="20"/>
                <w:szCs w:val="20"/>
                <w:lang w:val="en-US"/>
              </w:rPr>
              <w:t>»</w:t>
            </w:r>
          </w:p>
          <w:p w:rsidR="00596393" w:rsidRPr="00E11287" w:rsidRDefault="00596393" w:rsidP="002079FA">
            <w:pPr>
              <w:jc w:val="center"/>
              <w:rPr>
                <w:b/>
                <w:sz w:val="23"/>
                <w:szCs w:val="23"/>
              </w:rPr>
            </w:pPr>
            <w:r w:rsidRPr="00E11287">
              <w:rPr>
                <w:b/>
                <w:sz w:val="20"/>
                <w:szCs w:val="20"/>
              </w:rPr>
              <w:t>И АДМИНИСТРАЦИЙ</w:t>
            </w:r>
          </w:p>
          <w:p w:rsidR="00596393" w:rsidRPr="00E11287" w:rsidRDefault="00596393" w:rsidP="002079FA">
            <w:pPr>
              <w:autoSpaceDN w:val="0"/>
              <w:rPr>
                <w:color w:val="FFFFFF"/>
              </w:rPr>
            </w:pPr>
          </w:p>
        </w:tc>
      </w:tr>
    </w:tbl>
    <w:p w:rsidR="00596393" w:rsidRPr="00E11287" w:rsidRDefault="00596393" w:rsidP="00596393">
      <w:pPr>
        <w:jc w:val="center"/>
        <w:rPr>
          <w:b/>
          <w:sz w:val="20"/>
          <w:szCs w:val="20"/>
        </w:rPr>
      </w:pPr>
      <w:r w:rsidRPr="00E11287">
        <w:rPr>
          <w:b/>
          <w:sz w:val="20"/>
          <w:szCs w:val="20"/>
        </w:rPr>
        <w:t xml:space="preserve">385326, а. Уляп, ул. имени </w:t>
      </w:r>
      <w:proofErr w:type="spellStart"/>
      <w:r w:rsidRPr="00E11287">
        <w:rPr>
          <w:b/>
          <w:sz w:val="20"/>
          <w:szCs w:val="20"/>
        </w:rPr>
        <w:t>бр</w:t>
      </w:r>
      <w:proofErr w:type="spellEnd"/>
      <w:r w:rsidRPr="00E11287">
        <w:rPr>
          <w:b/>
          <w:sz w:val="20"/>
          <w:szCs w:val="20"/>
        </w:rPr>
        <w:t xml:space="preserve">. Шекультировых, 1 </w:t>
      </w:r>
    </w:p>
    <w:p w:rsidR="00596393" w:rsidRPr="00E11287" w:rsidRDefault="00596393" w:rsidP="00596393">
      <w:pPr>
        <w:jc w:val="center"/>
      </w:pPr>
      <w:r w:rsidRPr="00E11287">
        <w:rPr>
          <w:b/>
          <w:sz w:val="20"/>
          <w:szCs w:val="20"/>
        </w:rPr>
        <w:t xml:space="preserve">тел. (8-87778) 5-71-47, факс 5-71-47, </w:t>
      </w:r>
      <w:r w:rsidRPr="00E11287">
        <w:rPr>
          <w:b/>
          <w:sz w:val="20"/>
          <w:szCs w:val="20"/>
          <w:lang w:val="en-US"/>
        </w:rPr>
        <w:t>E</w:t>
      </w:r>
      <w:r w:rsidRPr="00E11287">
        <w:rPr>
          <w:b/>
          <w:sz w:val="20"/>
          <w:szCs w:val="20"/>
        </w:rPr>
        <w:t>-</w:t>
      </w:r>
      <w:r w:rsidRPr="00E11287">
        <w:rPr>
          <w:b/>
          <w:sz w:val="20"/>
          <w:szCs w:val="20"/>
          <w:lang w:val="en-US"/>
        </w:rPr>
        <w:t>mail</w:t>
      </w:r>
      <w:r w:rsidRPr="00E11287">
        <w:rPr>
          <w:b/>
          <w:sz w:val="20"/>
          <w:szCs w:val="20"/>
        </w:rPr>
        <w:t xml:space="preserve">: </w:t>
      </w:r>
      <w:hyperlink r:id="rId9" w:history="1">
        <w:r w:rsidRPr="00E11287">
          <w:rPr>
            <w:rStyle w:val="a3"/>
            <w:lang w:val="en-US"/>
          </w:rPr>
          <w:t>ulyap</w:t>
        </w:r>
        <w:r w:rsidRPr="00E11287">
          <w:rPr>
            <w:rStyle w:val="a3"/>
          </w:rPr>
          <w:t>2005@mail.ru</w:t>
        </w:r>
      </w:hyperlink>
    </w:p>
    <w:p w:rsidR="00596393" w:rsidRPr="00873471" w:rsidRDefault="0061547C" w:rsidP="00596393">
      <w:pPr>
        <w:tabs>
          <w:tab w:val="left" w:pos="9214"/>
        </w:tabs>
        <w:jc w:val="center"/>
        <w:rPr>
          <w:sz w:val="18"/>
        </w:rPr>
      </w:pPr>
      <w:bookmarkStart w:id="0" w:name="_GoBack"/>
      <w:r w:rsidRPr="0061547C">
        <w:rPr>
          <w:noProof/>
        </w:rPr>
        <w:pict>
          <v:line id="Прямая соединительная линия 7" o:spid="_x0000_s1032" style="position:absolute;left:0;text-align:left;z-index:251659264;visibility:visible" from="-5.6pt,6.7pt" to="481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" strokeweight="6pt">
            <v:stroke linestyle="thickBetweenThin" joinstyle="miter"/>
          </v:line>
        </w:pict>
      </w:r>
      <w:bookmarkEnd w:id="0"/>
    </w:p>
    <w:p w:rsidR="00596393" w:rsidRDefault="00596393" w:rsidP="00A01B51">
      <w:pPr>
        <w:ind w:right="-92"/>
        <w:jc w:val="center"/>
        <w:rPr>
          <w:b/>
          <w:sz w:val="28"/>
          <w:szCs w:val="28"/>
        </w:rPr>
      </w:pPr>
    </w:p>
    <w:p w:rsidR="00D927E9" w:rsidRPr="00A62CBB" w:rsidRDefault="00D927E9" w:rsidP="00D927E9">
      <w:pPr>
        <w:rPr>
          <w:b/>
          <w:u w:val="single"/>
        </w:rPr>
      </w:pPr>
      <w:r>
        <w:rPr>
          <w:u w:val="single"/>
        </w:rPr>
        <w:t>19</w:t>
      </w:r>
      <w:r>
        <w:rPr>
          <w:b/>
          <w:u w:val="single"/>
          <w:lang w:eastAsia="ru-RU"/>
        </w:rPr>
        <w:t>.01. 202</w:t>
      </w:r>
      <w:r w:rsidRPr="00D927E9">
        <w:rPr>
          <w:b/>
          <w:u w:val="single"/>
          <w:lang w:eastAsia="ru-RU"/>
        </w:rPr>
        <w:t>2</w:t>
      </w:r>
      <w:r w:rsidRPr="00A62CBB">
        <w:rPr>
          <w:b/>
          <w:u w:val="single"/>
          <w:lang w:eastAsia="ru-RU"/>
        </w:rPr>
        <w:t xml:space="preserve"> г. №</w:t>
      </w:r>
      <w:r>
        <w:rPr>
          <w:b/>
          <w:u w:val="single"/>
          <w:lang w:eastAsia="ru-RU"/>
        </w:rPr>
        <w:t>23</w:t>
      </w:r>
      <w:r w:rsidRPr="00A62CBB">
        <w:rPr>
          <w:b/>
          <w:u w:val="single"/>
          <w:lang w:eastAsia="ru-RU"/>
        </w:rPr>
        <w:t xml:space="preserve">                                                 </w:t>
      </w:r>
      <w:r w:rsidRPr="00A62CBB">
        <w:rPr>
          <w:b/>
          <w:u w:val="single"/>
        </w:rPr>
        <w:t xml:space="preserve">                                                                     </w:t>
      </w:r>
    </w:p>
    <w:p w:rsidR="00D927E9" w:rsidRPr="00D927E9" w:rsidRDefault="00D927E9" w:rsidP="00D927E9">
      <w:pPr>
        <w:tabs>
          <w:tab w:val="left" w:pos="6375"/>
        </w:tabs>
        <w:jc w:val="both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  а. Уляп                                                       </w:t>
      </w:r>
      <w:r w:rsidRPr="00D927E9">
        <w:rPr>
          <w:b/>
          <w:sz w:val="28"/>
          <w:szCs w:val="28"/>
          <w:lang w:eastAsia="ru-RU"/>
        </w:rPr>
        <w:t xml:space="preserve">Главе МО                                                      </w:t>
      </w:r>
    </w:p>
    <w:p w:rsidR="00D927E9" w:rsidRPr="00D927E9" w:rsidRDefault="00D927E9" w:rsidP="00D927E9">
      <w:pPr>
        <w:tabs>
          <w:tab w:val="left" w:pos="6375"/>
        </w:tabs>
        <w:jc w:val="both"/>
        <w:rPr>
          <w:b/>
          <w:sz w:val="28"/>
          <w:szCs w:val="28"/>
          <w:lang w:eastAsia="ru-RU"/>
        </w:rPr>
      </w:pPr>
      <w:r w:rsidRPr="00D927E9">
        <w:rPr>
          <w:b/>
          <w:sz w:val="28"/>
          <w:szCs w:val="28"/>
          <w:lang w:eastAsia="ru-RU"/>
        </w:rPr>
        <w:t xml:space="preserve">                                          </w:t>
      </w:r>
      <w:r>
        <w:rPr>
          <w:b/>
          <w:sz w:val="28"/>
          <w:szCs w:val="28"/>
          <w:lang w:eastAsia="ru-RU"/>
        </w:rPr>
        <w:t xml:space="preserve">                   </w:t>
      </w:r>
      <w:r w:rsidRPr="00D927E9">
        <w:rPr>
          <w:b/>
          <w:sz w:val="28"/>
          <w:szCs w:val="28"/>
          <w:lang w:eastAsia="ru-RU"/>
        </w:rPr>
        <w:t>«Уляпское сельское поселение»</w:t>
      </w:r>
    </w:p>
    <w:p w:rsidR="00A01B51" w:rsidRPr="00D927E9" w:rsidRDefault="00A01B51" w:rsidP="00D927E9">
      <w:pPr>
        <w:rPr>
          <w:sz w:val="28"/>
          <w:szCs w:val="28"/>
        </w:rPr>
      </w:pPr>
    </w:p>
    <w:p w:rsidR="00A01B51" w:rsidRPr="00D927E9" w:rsidRDefault="00D927E9" w:rsidP="00A01B51">
      <w:pPr>
        <w:spacing w:line="100" w:lineRule="atLeast"/>
        <w:jc w:val="center"/>
        <w:rPr>
          <w:b/>
          <w:sz w:val="28"/>
          <w:szCs w:val="28"/>
        </w:rPr>
      </w:pPr>
      <w:r w:rsidRPr="00D927E9">
        <w:rPr>
          <w:b/>
          <w:sz w:val="28"/>
          <w:szCs w:val="28"/>
        </w:rPr>
        <w:t xml:space="preserve">                         А.М. </w:t>
      </w:r>
      <w:proofErr w:type="spellStart"/>
      <w:r w:rsidRPr="00D927E9">
        <w:rPr>
          <w:b/>
          <w:sz w:val="28"/>
          <w:szCs w:val="28"/>
        </w:rPr>
        <w:t>Куфанову</w:t>
      </w:r>
      <w:proofErr w:type="spellEnd"/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tabs>
          <w:tab w:val="left" w:pos="2820"/>
        </w:tabs>
        <w:jc w:val="both"/>
        <w:rPr>
          <w:sz w:val="28"/>
          <w:szCs w:val="28"/>
        </w:rPr>
      </w:pPr>
      <w:r w:rsidRPr="00D927E9">
        <w:rPr>
          <w:sz w:val="28"/>
          <w:szCs w:val="28"/>
        </w:rPr>
        <w:tab/>
        <w:t xml:space="preserve">Уважаемый </w:t>
      </w:r>
      <w:proofErr w:type="spellStart"/>
      <w:r w:rsidRPr="00D927E9">
        <w:rPr>
          <w:sz w:val="28"/>
          <w:szCs w:val="28"/>
        </w:rPr>
        <w:t>Анзор</w:t>
      </w:r>
      <w:proofErr w:type="spellEnd"/>
      <w:r w:rsidRPr="00D927E9">
        <w:rPr>
          <w:sz w:val="28"/>
          <w:szCs w:val="28"/>
        </w:rPr>
        <w:t xml:space="preserve"> Муратович!</w:t>
      </w:r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jc w:val="both"/>
        <w:rPr>
          <w:sz w:val="28"/>
          <w:szCs w:val="28"/>
        </w:rPr>
      </w:pPr>
    </w:p>
    <w:p w:rsidR="00D927E9" w:rsidRPr="00D927E9" w:rsidRDefault="00D927E9" w:rsidP="00D927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D927E9">
        <w:rPr>
          <w:sz w:val="28"/>
          <w:szCs w:val="28"/>
        </w:rPr>
        <w:t>Администрация М</w:t>
      </w:r>
      <w:r>
        <w:rPr>
          <w:sz w:val="28"/>
          <w:szCs w:val="28"/>
        </w:rPr>
        <w:t>О «Уляпское сельское поселение</w:t>
      </w:r>
      <w:r w:rsidRPr="00D927E9">
        <w:rPr>
          <w:sz w:val="28"/>
          <w:szCs w:val="28"/>
        </w:rPr>
        <w:t>» сообщает Вам информацию об исполнении мероприятий, предусмотренных программой  по созданию условий для развития малого и среднего предпринимательства в М</w:t>
      </w:r>
      <w:r>
        <w:rPr>
          <w:sz w:val="28"/>
          <w:szCs w:val="28"/>
        </w:rPr>
        <w:t>О «Уляпское сельское поселение» на 2021-2023</w:t>
      </w:r>
      <w:r w:rsidRPr="00D927E9">
        <w:rPr>
          <w:sz w:val="28"/>
          <w:szCs w:val="28"/>
        </w:rPr>
        <w:t xml:space="preserve"> годы, в связи с отсутствием достаточных денежных средств в бюджете, учитывая сложную ситуацию с </w:t>
      </w:r>
      <w:proofErr w:type="spellStart"/>
      <w:r w:rsidRPr="00D927E9">
        <w:rPr>
          <w:sz w:val="28"/>
          <w:szCs w:val="28"/>
        </w:rPr>
        <w:t>коронавирусной</w:t>
      </w:r>
      <w:proofErr w:type="spellEnd"/>
      <w:r w:rsidRPr="00D927E9">
        <w:rPr>
          <w:sz w:val="28"/>
          <w:szCs w:val="28"/>
        </w:rPr>
        <w:t xml:space="preserve"> инфекцией </w:t>
      </w:r>
      <w:r>
        <w:rPr>
          <w:sz w:val="28"/>
          <w:szCs w:val="28"/>
        </w:rPr>
        <w:t xml:space="preserve"> </w:t>
      </w:r>
      <w:proofErr w:type="spellStart"/>
      <w:r w:rsidRPr="00D927E9">
        <w:rPr>
          <w:sz w:val="28"/>
          <w:szCs w:val="28"/>
          <w:lang w:val="en-US"/>
        </w:rPr>
        <w:t>Covid</w:t>
      </w:r>
      <w:proofErr w:type="spellEnd"/>
      <w:r w:rsidRPr="00D927E9">
        <w:rPr>
          <w:sz w:val="28"/>
          <w:szCs w:val="28"/>
        </w:rPr>
        <w:t>-19, мероприятия указанные в программе выполнены не в полном объеме.</w:t>
      </w:r>
      <w:proofErr w:type="gramEnd"/>
    </w:p>
    <w:p w:rsidR="00D927E9" w:rsidRDefault="00D927E9" w:rsidP="008862A5"/>
    <w:p w:rsidR="00D927E9" w:rsidRPr="00D927E9" w:rsidRDefault="00D927E9" w:rsidP="00D927E9"/>
    <w:p w:rsidR="00D927E9" w:rsidRPr="00D927E9" w:rsidRDefault="00D927E9" w:rsidP="00D927E9"/>
    <w:p w:rsidR="00D927E9" w:rsidRPr="00D927E9" w:rsidRDefault="00D927E9" w:rsidP="00D927E9"/>
    <w:p w:rsidR="00D927E9" w:rsidRPr="00D927E9" w:rsidRDefault="00D927E9" w:rsidP="00D927E9"/>
    <w:p w:rsidR="00D927E9" w:rsidRPr="00D927E9" w:rsidRDefault="00D927E9" w:rsidP="00D927E9"/>
    <w:p w:rsidR="00D927E9" w:rsidRPr="00D927E9" w:rsidRDefault="00D927E9" w:rsidP="00D927E9"/>
    <w:p w:rsidR="00D927E9" w:rsidRPr="00D927E9" w:rsidRDefault="00D927E9" w:rsidP="00D927E9"/>
    <w:p w:rsidR="00D927E9" w:rsidRDefault="00D927E9" w:rsidP="00D927E9"/>
    <w:p w:rsidR="00D927E9" w:rsidRDefault="00D927E9" w:rsidP="00D927E9"/>
    <w:p w:rsidR="00D927E9" w:rsidRPr="00D927E9" w:rsidRDefault="00D927E9" w:rsidP="00D927E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D927E9">
        <w:rPr>
          <w:sz w:val="28"/>
          <w:szCs w:val="28"/>
        </w:rPr>
        <w:t xml:space="preserve"> муниципального образования</w:t>
      </w:r>
    </w:p>
    <w:p w:rsidR="008862A5" w:rsidRPr="00D927E9" w:rsidRDefault="00D927E9" w:rsidP="00D927E9">
      <w:pPr>
        <w:tabs>
          <w:tab w:val="left" w:pos="7740"/>
        </w:tabs>
        <w:rPr>
          <w:sz w:val="28"/>
          <w:szCs w:val="28"/>
        </w:rPr>
      </w:pPr>
      <w:r w:rsidRPr="00D927E9">
        <w:rPr>
          <w:sz w:val="28"/>
          <w:szCs w:val="28"/>
        </w:rPr>
        <w:t xml:space="preserve">«Уляпское сельское поселение»                                 </w:t>
      </w:r>
      <w:r>
        <w:rPr>
          <w:sz w:val="28"/>
          <w:szCs w:val="28"/>
        </w:rPr>
        <w:t xml:space="preserve">               </w:t>
      </w:r>
      <w:r w:rsidRPr="00D92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Алибердов </w:t>
      </w:r>
      <w:r w:rsidRPr="00D927E9">
        <w:rPr>
          <w:sz w:val="28"/>
          <w:szCs w:val="28"/>
        </w:rPr>
        <w:t xml:space="preserve"> </w:t>
      </w:r>
    </w:p>
    <w:sectPr w:rsidR="008862A5" w:rsidRPr="00D927E9" w:rsidSect="00596393">
      <w:footerReference w:type="default" r:id="rId10"/>
      <w:pgSz w:w="11906" w:h="16838"/>
      <w:pgMar w:top="993" w:right="991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89" w:rsidRDefault="00445189" w:rsidP="00E644B2">
      <w:r>
        <w:separator/>
      </w:r>
    </w:p>
  </w:endnote>
  <w:endnote w:type="continuationSeparator" w:id="0">
    <w:p w:rsidR="00445189" w:rsidRDefault="00445189" w:rsidP="00E64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FA" w:rsidRDefault="002079FA">
    <w:pPr>
      <w:pStyle w:val="aa"/>
      <w:jc w:val="right"/>
    </w:pPr>
  </w:p>
  <w:p w:rsidR="002079FA" w:rsidRDefault="002079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89" w:rsidRDefault="00445189" w:rsidP="00E644B2">
      <w:r>
        <w:separator/>
      </w:r>
    </w:p>
  </w:footnote>
  <w:footnote w:type="continuationSeparator" w:id="0">
    <w:p w:rsidR="00445189" w:rsidRDefault="00445189" w:rsidP="00E64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C2D22"/>
    <w:multiLevelType w:val="hybridMultilevel"/>
    <w:tmpl w:val="B8541CA4"/>
    <w:lvl w:ilvl="0" w:tplc="DE1C8E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6E0"/>
    <w:rsid w:val="000513A6"/>
    <w:rsid w:val="00070469"/>
    <w:rsid w:val="000D2D56"/>
    <w:rsid w:val="000D74E9"/>
    <w:rsid w:val="000E0896"/>
    <w:rsid w:val="000F2AD7"/>
    <w:rsid w:val="000F32C9"/>
    <w:rsid w:val="001128D5"/>
    <w:rsid w:val="00127BCE"/>
    <w:rsid w:val="00143409"/>
    <w:rsid w:val="001434C3"/>
    <w:rsid w:val="0015402A"/>
    <w:rsid w:val="001605A8"/>
    <w:rsid w:val="00161019"/>
    <w:rsid w:val="0018207A"/>
    <w:rsid w:val="00183F9D"/>
    <w:rsid w:val="00193B75"/>
    <w:rsid w:val="00194FED"/>
    <w:rsid w:val="001D439E"/>
    <w:rsid w:val="002079FA"/>
    <w:rsid w:val="00232981"/>
    <w:rsid w:val="00251B4A"/>
    <w:rsid w:val="002651F6"/>
    <w:rsid w:val="0029252B"/>
    <w:rsid w:val="002947EC"/>
    <w:rsid w:val="002A5F46"/>
    <w:rsid w:val="002B10AA"/>
    <w:rsid w:val="002C5201"/>
    <w:rsid w:val="002D670C"/>
    <w:rsid w:val="002E165F"/>
    <w:rsid w:val="002E4A18"/>
    <w:rsid w:val="002F378F"/>
    <w:rsid w:val="003066BA"/>
    <w:rsid w:val="00331CBD"/>
    <w:rsid w:val="003463B4"/>
    <w:rsid w:val="00363B4C"/>
    <w:rsid w:val="00374F7A"/>
    <w:rsid w:val="003A5B8B"/>
    <w:rsid w:val="003B6F5C"/>
    <w:rsid w:val="003C1A77"/>
    <w:rsid w:val="003E5658"/>
    <w:rsid w:val="00400FE2"/>
    <w:rsid w:val="00401ECF"/>
    <w:rsid w:val="0041626A"/>
    <w:rsid w:val="00421AB2"/>
    <w:rsid w:val="0044337A"/>
    <w:rsid w:val="00445189"/>
    <w:rsid w:val="00452309"/>
    <w:rsid w:val="00452DC6"/>
    <w:rsid w:val="004659C9"/>
    <w:rsid w:val="00477108"/>
    <w:rsid w:val="004E1AD5"/>
    <w:rsid w:val="004F1C92"/>
    <w:rsid w:val="0051151D"/>
    <w:rsid w:val="00511CD9"/>
    <w:rsid w:val="00515F41"/>
    <w:rsid w:val="00524386"/>
    <w:rsid w:val="00575325"/>
    <w:rsid w:val="0057608E"/>
    <w:rsid w:val="00576568"/>
    <w:rsid w:val="00596393"/>
    <w:rsid w:val="005A101E"/>
    <w:rsid w:val="005E3B5D"/>
    <w:rsid w:val="005E6A80"/>
    <w:rsid w:val="0061547C"/>
    <w:rsid w:val="00622B75"/>
    <w:rsid w:val="0064059C"/>
    <w:rsid w:val="00647FCD"/>
    <w:rsid w:val="00653585"/>
    <w:rsid w:val="00661DDC"/>
    <w:rsid w:val="0067467C"/>
    <w:rsid w:val="00692306"/>
    <w:rsid w:val="006A77D8"/>
    <w:rsid w:val="006B3CB7"/>
    <w:rsid w:val="006B62B1"/>
    <w:rsid w:val="006C5A16"/>
    <w:rsid w:val="006C7D19"/>
    <w:rsid w:val="006D3CCE"/>
    <w:rsid w:val="00702E79"/>
    <w:rsid w:val="007056C9"/>
    <w:rsid w:val="00706018"/>
    <w:rsid w:val="00714367"/>
    <w:rsid w:val="00771172"/>
    <w:rsid w:val="00771F30"/>
    <w:rsid w:val="00774DF5"/>
    <w:rsid w:val="00780907"/>
    <w:rsid w:val="007A75D7"/>
    <w:rsid w:val="007B05D8"/>
    <w:rsid w:val="007C6406"/>
    <w:rsid w:val="007D61F7"/>
    <w:rsid w:val="007E7E93"/>
    <w:rsid w:val="007F244B"/>
    <w:rsid w:val="00801CCF"/>
    <w:rsid w:val="00806180"/>
    <w:rsid w:val="00815297"/>
    <w:rsid w:val="00841AE8"/>
    <w:rsid w:val="00862876"/>
    <w:rsid w:val="0088060C"/>
    <w:rsid w:val="008862A5"/>
    <w:rsid w:val="00892ECA"/>
    <w:rsid w:val="00897D86"/>
    <w:rsid w:val="008A4C79"/>
    <w:rsid w:val="008B22A7"/>
    <w:rsid w:val="008B5C99"/>
    <w:rsid w:val="008C05B7"/>
    <w:rsid w:val="008E27FB"/>
    <w:rsid w:val="008E67C3"/>
    <w:rsid w:val="0090310A"/>
    <w:rsid w:val="00914EE5"/>
    <w:rsid w:val="00936C71"/>
    <w:rsid w:val="00941FEB"/>
    <w:rsid w:val="0094226C"/>
    <w:rsid w:val="0096294A"/>
    <w:rsid w:val="00971111"/>
    <w:rsid w:val="009C0573"/>
    <w:rsid w:val="009D06E0"/>
    <w:rsid w:val="009E019A"/>
    <w:rsid w:val="00A01B51"/>
    <w:rsid w:val="00A1740A"/>
    <w:rsid w:val="00A22EB1"/>
    <w:rsid w:val="00A32643"/>
    <w:rsid w:val="00A61809"/>
    <w:rsid w:val="00A86112"/>
    <w:rsid w:val="00AA49B8"/>
    <w:rsid w:val="00AD219F"/>
    <w:rsid w:val="00AD2FF7"/>
    <w:rsid w:val="00AD7936"/>
    <w:rsid w:val="00B03F6B"/>
    <w:rsid w:val="00B12489"/>
    <w:rsid w:val="00B30071"/>
    <w:rsid w:val="00B323C4"/>
    <w:rsid w:val="00B63FC7"/>
    <w:rsid w:val="00B87136"/>
    <w:rsid w:val="00B944BD"/>
    <w:rsid w:val="00BC0A02"/>
    <w:rsid w:val="00BC52E4"/>
    <w:rsid w:val="00BE1097"/>
    <w:rsid w:val="00C11A74"/>
    <w:rsid w:val="00C37F35"/>
    <w:rsid w:val="00C65A5F"/>
    <w:rsid w:val="00C95C29"/>
    <w:rsid w:val="00CA201D"/>
    <w:rsid w:val="00CC0256"/>
    <w:rsid w:val="00CE5F9F"/>
    <w:rsid w:val="00CE767B"/>
    <w:rsid w:val="00CF00AB"/>
    <w:rsid w:val="00D329BF"/>
    <w:rsid w:val="00D40F3F"/>
    <w:rsid w:val="00D53953"/>
    <w:rsid w:val="00D77BE5"/>
    <w:rsid w:val="00D927E9"/>
    <w:rsid w:val="00DC3D3E"/>
    <w:rsid w:val="00DE39F8"/>
    <w:rsid w:val="00DF2E44"/>
    <w:rsid w:val="00E22272"/>
    <w:rsid w:val="00E26928"/>
    <w:rsid w:val="00E35CFE"/>
    <w:rsid w:val="00E40A28"/>
    <w:rsid w:val="00E443FD"/>
    <w:rsid w:val="00E6220B"/>
    <w:rsid w:val="00E644B2"/>
    <w:rsid w:val="00E730B7"/>
    <w:rsid w:val="00E92967"/>
    <w:rsid w:val="00EC4F5C"/>
    <w:rsid w:val="00ED1CD7"/>
    <w:rsid w:val="00ED3654"/>
    <w:rsid w:val="00EE4845"/>
    <w:rsid w:val="00F22153"/>
    <w:rsid w:val="00F238AD"/>
    <w:rsid w:val="00F244EA"/>
    <w:rsid w:val="00F24722"/>
    <w:rsid w:val="00F75063"/>
    <w:rsid w:val="00F83945"/>
    <w:rsid w:val="00F932C8"/>
    <w:rsid w:val="00FA189C"/>
    <w:rsid w:val="00FB1D30"/>
    <w:rsid w:val="00FB3098"/>
    <w:rsid w:val="00FC2A8C"/>
    <w:rsid w:val="00FC3BC0"/>
    <w:rsid w:val="00FD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ED1CD7"/>
    <w:pPr>
      <w:ind w:left="720"/>
      <w:contextualSpacing/>
    </w:pPr>
  </w:style>
  <w:style w:type="table" w:styleId="af1">
    <w:name w:val="Table Grid"/>
    <w:basedOn w:val="a1"/>
    <w:uiPriority w:val="59"/>
    <w:rsid w:val="0064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056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6C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Без интервала Знак"/>
    <w:link w:val="a6"/>
    <w:uiPriority w:val="1"/>
    <w:locked/>
    <w:rsid w:val="00596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511CD9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511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unhideWhenUsed/>
    <w:rsid w:val="00A86112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A86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4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bali.ru/wp-content/uploads/2011/04/gerb_Adygei_ch-b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yap200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2022-01-12T12:27:00Z</cp:lastPrinted>
  <dcterms:created xsi:type="dcterms:W3CDTF">2022-01-19T13:01:00Z</dcterms:created>
  <dcterms:modified xsi:type="dcterms:W3CDTF">2022-01-19T13:01:00Z</dcterms:modified>
</cp:coreProperties>
</file>