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87CC" w14:textId="77777777" w:rsidR="00651C4C" w:rsidRPr="00651C4C" w:rsidRDefault="00651C4C" w:rsidP="00651C4C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r w:rsidRPr="00651C4C">
        <w:rPr>
          <w:rFonts w:ascii="Tahoma" w:hAnsi="Tahoma" w:cs="Tahoma"/>
          <w:color w:val="222222"/>
          <w:sz w:val="27"/>
          <w:szCs w:val="27"/>
        </w:rPr>
        <w:fldChar w:fldCharType="begin"/>
      </w:r>
      <w:r w:rsidRPr="00651C4C">
        <w:rPr>
          <w:rFonts w:ascii="Tahoma" w:hAnsi="Tahoma" w:cs="Tahoma"/>
          <w:color w:val="222222"/>
          <w:sz w:val="27"/>
          <w:szCs w:val="27"/>
        </w:rPr>
        <w:instrText xml:space="preserve"> HYPERLINK "http://prokuratura.krasnogvard.ru/index.php/2-dobro-pozhalovat" </w:instrText>
      </w:r>
      <w:r w:rsidRPr="00651C4C">
        <w:rPr>
          <w:rFonts w:ascii="Tahoma" w:hAnsi="Tahoma" w:cs="Tahoma"/>
          <w:color w:val="222222"/>
          <w:sz w:val="27"/>
          <w:szCs w:val="27"/>
        </w:rPr>
        <w:fldChar w:fldCharType="separate"/>
      </w:r>
      <w:r w:rsidRPr="00651C4C">
        <w:rPr>
          <w:rStyle w:val="a3"/>
          <w:rFonts w:ascii="Tahoma" w:hAnsi="Tahoma" w:cs="Tahoma"/>
          <w:color w:val="222222"/>
          <w:sz w:val="27"/>
          <w:szCs w:val="27"/>
          <w:u w:val="none"/>
        </w:rPr>
        <w:t>Добро пожаловать!</w:t>
      </w:r>
      <w:r w:rsidRPr="00651C4C">
        <w:rPr>
          <w:rFonts w:ascii="Tahoma" w:hAnsi="Tahoma" w:cs="Tahoma"/>
          <w:color w:val="222222"/>
          <w:sz w:val="27"/>
          <w:szCs w:val="27"/>
        </w:rPr>
        <w:fldChar w:fldCharType="end"/>
      </w:r>
    </w:p>
    <w:p w14:paraId="1B80301A" w14:textId="1AD64A13" w:rsidR="00651C4C" w:rsidRDefault="00651C4C" w:rsidP="00651C4C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noProof/>
          <w:color w:val="555555"/>
          <w:sz w:val="18"/>
          <w:szCs w:val="18"/>
        </w:rPr>
        <w:drawing>
          <wp:inline distT="0" distB="0" distL="0" distR="0" wp14:anchorId="53A118C8" wp14:editId="356FBDEF">
            <wp:extent cx="1428750" cy="1428750"/>
            <wp:effectExtent l="0" t="0" r="0" b="0"/>
            <wp:docPr id="2" name="Рисунок 2" descr="Алкаш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каше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Verdana" w:hAnsi="Verdana"/>
          <w:color w:val="555555"/>
          <w:sz w:val="18"/>
          <w:szCs w:val="18"/>
        </w:rPr>
        <w:t>Уважаемые односельчане и гости!</w:t>
      </w:r>
    </w:p>
    <w:p w14:paraId="1FC207F3" w14:textId="77777777" w:rsidR="00651C4C" w:rsidRDefault="00651C4C" w:rsidP="00651C4C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Искренне рады приветствовать Вас на страницах сайта администрации Муниципального образования «</w:t>
      </w:r>
      <w:proofErr w:type="spellStart"/>
      <w:r>
        <w:rPr>
          <w:rFonts w:ascii="Verdana" w:hAnsi="Verdana"/>
          <w:color w:val="555555"/>
          <w:sz w:val="18"/>
          <w:szCs w:val="18"/>
        </w:rPr>
        <w:t>Хатукайское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 сельское поселение». Сайт создан для свободного доступа населения к информации, затрагивающей интересы и различные вопросы жизнедеятельности в поселении. Ведь это ещё одна возможность для общения с людьми, которым, смею надеяться, небезразлична судьба нашего поселения, кто интересуется историей, сегодняшним днем нашего региона, кто верит в его замечательное будущее! На страничках нашего сайта Вы сможете найти полную информацию об истории, культуре, современном социально-экономическом развитии поселения, его лучших представителях.</w:t>
      </w:r>
    </w:p>
    <w:p w14:paraId="71B7B916" w14:textId="77777777" w:rsidR="00651C4C" w:rsidRDefault="00651C4C" w:rsidP="00651C4C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Надеюсь, что наш Интернет-ресурс поможет Вам лучше понять, что происходит в муниципальном образовании, какие вопросы сегодня решает местная власть, чего мы, в сущности, хотим добиться.     Сайт администрации </w:t>
      </w:r>
      <w:proofErr w:type="spellStart"/>
      <w:r>
        <w:rPr>
          <w:rFonts w:ascii="Verdana" w:hAnsi="Verdana"/>
          <w:color w:val="555555"/>
          <w:sz w:val="18"/>
          <w:szCs w:val="18"/>
        </w:rPr>
        <w:t>Хатукайское</w:t>
      </w:r>
      <w:proofErr w:type="spellEnd"/>
      <w:r>
        <w:rPr>
          <w:rFonts w:ascii="Verdana" w:hAnsi="Verdana"/>
          <w:color w:val="555555"/>
          <w:sz w:val="18"/>
          <w:szCs w:val="18"/>
        </w:rPr>
        <w:t> СП работает круглосуточно и зайти на него может каждый пользователь всемирной сети интернет с любой точки Земли.</w:t>
      </w:r>
    </w:p>
    <w:p w14:paraId="30446998" w14:textId="77777777" w:rsidR="00651C4C" w:rsidRDefault="00651C4C" w:rsidP="00651C4C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Возможности сайта позволяют нам с Вами общаться напрямую- Вы всегда можете задать свой вопрос мне, как главе муниципального образования, или дать дельный совет, предложить новое решение наших общих задач. Мы всегда открыты к сотрудничеству, экономическим и культурным связям.</w:t>
      </w:r>
    </w:p>
    <w:p w14:paraId="4B93B593" w14:textId="77777777" w:rsidR="00651C4C" w:rsidRDefault="00651C4C" w:rsidP="00651C4C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Всегда рады приветствовать гостей в нашем поселении, богатом национальными традициями, привлекательными местами для отдыха. </w:t>
      </w:r>
    </w:p>
    <w:p w14:paraId="7CA99B92" w14:textId="77777777" w:rsidR="00651C4C" w:rsidRDefault="00651C4C" w:rsidP="00651C4C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Добро пожаловать на сайт, и пусть наше с Вами общение будет интересным и полезным!</w:t>
      </w:r>
    </w:p>
    <w:p w14:paraId="11C221B5" w14:textId="77777777" w:rsidR="00651C4C" w:rsidRDefault="00651C4C" w:rsidP="00651C4C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Style w:val="a6"/>
          <w:rFonts w:ascii="Verdana" w:hAnsi="Verdana"/>
          <w:color w:val="555555"/>
          <w:sz w:val="18"/>
          <w:szCs w:val="18"/>
        </w:rPr>
        <w:t>С уважением,</w:t>
      </w:r>
      <w:r>
        <w:rPr>
          <w:rFonts w:ascii="Verdana" w:hAnsi="Verdana"/>
          <w:b/>
          <w:bCs/>
          <w:color w:val="555555"/>
          <w:sz w:val="18"/>
          <w:szCs w:val="18"/>
        </w:rPr>
        <w:br/>
      </w:r>
      <w:r>
        <w:rPr>
          <w:rStyle w:val="a6"/>
          <w:rFonts w:ascii="Verdana" w:hAnsi="Verdana"/>
          <w:color w:val="555555"/>
          <w:sz w:val="18"/>
          <w:szCs w:val="18"/>
        </w:rPr>
        <w:t xml:space="preserve">Глава МО </w:t>
      </w:r>
      <w:proofErr w:type="spellStart"/>
      <w:r>
        <w:rPr>
          <w:rStyle w:val="a6"/>
          <w:rFonts w:ascii="Verdana" w:hAnsi="Verdana"/>
          <w:color w:val="555555"/>
          <w:sz w:val="18"/>
          <w:szCs w:val="18"/>
        </w:rPr>
        <w:t>Хатукайское</w:t>
      </w:r>
      <w:proofErr w:type="spellEnd"/>
      <w:r>
        <w:rPr>
          <w:rStyle w:val="a6"/>
          <w:rFonts w:ascii="Verdana" w:hAnsi="Verdana"/>
          <w:color w:val="555555"/>
          <w:sz w:val="18"/>
          <w:szCs w:val="18"/>
        </w:rPr>
        <w:t> СП</w:t>
      </w:r>
      <w:r>
        <w:rPr>
          <w:rFonts w:ascii="Verdana" w:hAnsi="Verdana"/>
          <w:b/>
          <w:bCs/>
          <w:color w:val="555555"/>
          <w:sz w:val="18"/>
          <w:szCs w:val="18"/>
        </w:rPr>
        <w:br/>
      </w:r>
      <w:proofErr w:type="spellStart"/>
      <w:r>
        <w:rPr>
          <w:rStyle w:val="a6"/>
          <w:rFonts w:ascii="Verdana" w:hAnsi="Verdana"/>
          <w:color w:val="555555"/>
          <w:sz w:val="18"/>
          <w:szCs w:val="18"/>
        </w:rPr>
        <w:t>Алкашев</w:t>
      </w:r>
      <w:proofErr w:type="spellEnd"/>
      <w:r>
        <w:rPr>
          <w:rStyle w:val="a6"/>
          <w:rFonts w:ascii="Verdana" w:hAnsi="Verdana"/>
          <w:color w:val="555555"/>
          <w:sz w:val="18"/>
          <w:szCs w:val="18"/>
        </w:rPr>
        <w:t xml:space="preserve"> Юсуф </w:t>
      </w:r>
      <w:proofErr w:type="spellStart"/>
      <w:r>
        <w:rPr>
          <w:rStyle w:val="a6"/>
          <w:rFonts w:ascii="Verdana" w:hAnsi="Verdana"/>
          <w:color w:val="555555"/>
          <w:sz w:val="18"/>
          <w:szCs w:val="18"/>
        </w:rPr>
        <w:t>Байзетович</w:t>
      </w:r>
      <w:proofErr w:type="spellEnd"/>
    </w:p>
    <w:p w14:paraId="60ED1E0F" w14:textId="77777777" w:rsidR="00A73A45" w:rsidRPr="00651C4C" w:rsidRDefault="00A73A45" w:rsidP="00651C4C"/>
    <w:sectPr w:rsidR="00A73A45" w:rsidRPr="0065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0E3580"/>
    <w:rsid w:val="000F76A8"/>
    <w:rsid w:val="00104194"/>
    <w:rsid w:val="001A6116"/>
    <w:rsid w:val="001A6632"/>
    <w:rsid w:val="001C506B"/>
    <w:rsid w:val="0023347F"/>
    <w:rsid w:val="00284671"/>
    <w:rsid w:val="002B4676"/>
    <w:rsid w:val="00312361"/>
    <w:rsid w:val="00345CC3"/>
    <w:rsid w:val="00346DF2"/>
    <w:rsid w:val="003704EA"/>
    <w:rsid w:val="003823EF"/>
    <w:rsid w:val="00385DAF"/>
    <w:rsid w:val="003B3A31"/>
    <w:rsid w:val="003E049A"/>
    <w:rsid w:val="003E761D"/>
    <w:rsid w:val="004748CF"/>
    <w:rsid w:val="004A663A"/>
    <w:rsid w:val="005729FE"/>
    <w:rsid w:val="005E5153"/>
    <w:rsid w:val="005F4904"/>
    <w:rsid w:val="00651C4C"/>
    <w:rsid w:val="006620E2"/>
    <w:rsid w:val="00696E93"/>
    <w:rsid w:val="006C2DCC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CF7860"/>
    <w:rsid w:val="00D561A8"/>
    <w:rsid w:val="00D86E5F"/>
    <w:rsid w:val="00E45817"/>
    <w:rsid w:val="00EC3A6E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  <w:style w:type="paragraph" w:customStyle="1" w:styleId="consnormal">
    <w:name w:val="consnormal"/>
    <w:basedOn w:val="a"/>
    <w:rsid w:val="00CF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1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93</cp:revision>
  <dcterms:created xsi:type="dcterms:W3CDTF">2020-09-15T19:58:00Z</dcterms:created>
  <dcterms:modified xsi:type="dcterms:W3CDTF">2020-09-15T20:26:00Z</dcterms:modified>
</cp:coreProperties>
</file>