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7" w:rsidRPr="00DC7607" w:rsidRDefault="00DC7607" w:rsidP="00DC760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"http://kadastr.krasnogvard.ru/index.php/878-sotrudniki-upravleniya-rosreestra-po-respublike-adygeya-prinyali-uchastie-vo-vserossijskom-pravovom-diktante" </w:instrText>
      </w:r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Сотрудники Управления </w:t>
      </w:r>
      <w:proofErr w:type="spellStart"/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по Республике Адыгея приняли участие во Всероссийском правовом диктанте</w:t>
      </w:r>
      <w:r w:rsidRPr="00DC760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DC7607" w:rsidRDefault="00DC7607" w:rsidP="00DC760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C7607" w:rsidRPr="00DC7607" w:rsidRDefault="00DC7607" w:rsidP="00DC760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6 декабря 2019 года специалисты Управления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приняли участие в третьем Всероссийском правовом (юридическом) диктанте, который состоялся на одной из площадок Адыгейского регионального отделения «Ассоциации юристов России» в Научной библиотеке Адыгейского Государственного университета.</w:t>
      </w:r>
    </w:p>
    <w:p w:rsidR="00DC7607" w:rsidRPr="00DC7607" w:rsidRDefault="00DC7607" w:rsidP="00DC760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Впервые в практике проведения Всероссийского правового (юридического) диктанта отдельный блок вопросов посвящен теме государственной регистрации прав, геодезии и картографии. Соответствующий материал был подготовлен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направлен в Ассоциацию юристов России для его включения в задания диктанта.</w:t>
      </w:r>
    </w:p>
    <w:p w:rsidR="00DC7607" w:rsidRPr="00DC7607" w:rsidRDefault="00DC7607" w:rsidP="00DC760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разъяснительной работе», - прокомментировала такие нововведения заместитель Министра экономического развития Российской Федерации - руководитель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DC7607" w:rsidRPr="00DC7607" w:rsidRDefault="00DC7607" w:rsidP="00DC760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Заместитель руководителя Управления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М.И.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Емыкова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отметила, что правовой диктант - это хорошая возможность для специалистов оценить свои профессиональные навыки и встретиться с известными юристами республики, а для обывателя – возможность получить дополнительную полезную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информацию</w:t>
      </w:r>
      <w:proofErr w:type="gram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.А</w:t>
      </w:r>
      <w:proofErr w:type="gram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ктивное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участие в написании правового диктанта приняли члены Молодежного Совета Управления </w:t>
      </w:r>
      <w:proofErr w:type="spell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Адыгея. </w:t>
      </w:r>
      <w:proofErr w:type="gramStart"/>
      <w:r w:rsidRPr="00DC7607">
        <w:rPr>
          <w:rFonts w:ascii="Verdana" w:eastAsia="Times New Roman" w:hAnsi="Verdana" w:cs="Times New Roman"/>
          <w:color w:val="555555"/>
          <w:sz w:val="18"/>
          <w:szCs w:val="18"/>
        </w:rPr>
        <w:t>«Участвовать в написании юридического диктанта было интересно и одновременно очень ответственно, - говорит председатель Молодежного Совета Управления Коршунов А.А. - Важно в этом проекте то, что ты можешь оценить свои возможности, понять насколько хорошо подготовлен в правовых вопросах, и если чего-то не знаешь, можно, как говорится, восстановить пробелы и пополнить свой багаж знаний».</w:t>
      </w:r>
      <w:proofErr w:type="gramEnd"/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7"/>
    <w:rsid w:val="00DC760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7607"/>
    <w:rPr>
      <w:color w:val="0000FF"/>
      <w:u w:val="single"/>
    </w:rPr>
  </w:style>
  <w:style w:type="character" w:customStyle="1" w:styleId="newsitemhits">
    <w:name w:val="newsitem_hits"/>
    <w:basedOn w:val="a0"/>
    <w:rsid w:val="00DC7607"/>
  </w:style>
  <w:style w:type="character" w:customStyle="1" w:styleId="email">
    <w:name w:val="email"/>
    <w:basedOn w:val="a0"/>
    <w:rsid w:val="00DC7607"/>
  </w:style>
  <w:style w:type="character" w:customStyle="1" w:styleId="print">
    <w:name w:val="print"/>
    <w:basedOn w:val="a0"/>
    <w:rsid w:val="00DC7607"/>
  </w:style>
  <w:style w:type="paragraph" w:styleId="a4">
    <w:name w:val="Normal (Web)"/>
    <w:basedOn w:val="a"/>
    <w:uiPriority w:val="99"/>
    <w:semiHidden/>
    <w:unhideWhenUsed/>
    <w:rsid w:val="00D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7607"/>
    <w:rPr>
      <w:color w:val="0000FF"/>
      <w:u w:val="single"/>
    </w:rPr>
  </w:style>
  <w:style w:type="character" w:customStyle="1" w:styleId="newsitemhits">
    <w:name w:val="newsitem_hits"/>
    <w:basedOn w:val="a0"/>
    <w:rsid w:val="00DC7607"/>
  </w:style>
  <w:style w:type="character" w:customStyle="1" w:styleId="email">
    <w:name w:val="email"/>
    <w:basedOn w:val="a0"/>
    <w:rsid w:val="00DC7607"/>
  </w:style>
  <w:style w:type="character" w:customStyle="1" w:styleId="print">
    <w:name w:val="print"/>
    <w:basedOn w:val="a0"/>
    <w:rsid w:val="00DC7607"/>
  </w:style>
  <w:style w:type="paragraph" w:styleId="a4">
    <w:name w:val="Normal (Web)"/>
    <w:basedOn w:val="a"/>
    <w:uiPriority w:val="99"/>
    <w:semiHidden/>
    <w:unhideWhenUsed/>
    <w:rsid w:val="00DC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2020-09-23T04:39:00Z</dcterms:created>
  <dcterms:modified xsi:type="dcterms:W3CDTF">2020-09-23T04:39:00Z</dcterms:modified>
</cp:coreProperties>
</file>