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74DF1" w14:textId="77777777" w:rsidR="00DC3795" w:rsidRPr="00DC3795" w:rsidRDefault="00DC3795" w:rsidP="00DC3795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hyperlink r:id="rId4" w:history="1">
        <w:r w:rsidRPr="00DC3795">
          <w:rPr>
            <w:rStyle w:val="a3"/>
            <w:rFonts w:ascii="Tahoma" w:hAnsi="Tahoma" w:cs="Tahoma"/>
            <w:b w:val="0"/>
            <w:bCs w:val="0"/>
            <w:color w:val="727272"/>
            <w:sz w:val="27"/>
            <w:szCs w:val="27"/>
            <w:u w:val="none"/>
          </w:rPr>
          <w:t>Прожиточный минимум пенсионера в Адыгее на 2019 год остался прежним</w:t>
        </w:r>
      </w:hyperlink>
    </w:p>
    <w:p w14:paraId="5F23BA1B" w14:textId="77777777" w:rsidR="00DC3795" w:rsidRDefault="00DC3795" w:rsidP="00DC3795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 Адыгее принят закон (Закон от 31.10.2018 №177 «Об установлении величины прожиточного минимума пенсионера в Республике Адыгея на 2019 год»), который определяет величину прожиточного минимума пенсионеров для установления федеральной социальной доплаты (ФСД) к пенсии на весь следующий год. Сумма сохраняется на уровне 2018 года – 8 138 рублей.</w:t>
      </w:r>
      <w:r>
        <w:rPr>
          <w:rFonts w:ascii="Arial" w:hAnsi="Arial" w:cs="Arial"/>
          <w:color w:val="555555"/>
          <w:sz w:val="18"/>
          <w:szCs w:val="18"/>
        </w:rPr>
        <w:br/>
        <w:t>Это значит, что с 1 января 2019 года общая сумма материального обеспечения неработающего пенсионера в Адыгее не может быть менее 8 тысяч 138 рублей. При этом учитываются все виды пенсий, ежемесячная денежная выплата (включая стоимость набора социальных услуг), дополнительное материальное обеспечение и меры социальной поддержки, установленные на региональном уровне в денежном выражении, за исключением материальной помощи, предоставляемой единовременно.</w:t>
      </w:r>
      <w:r>
        <w:rPr>
          <w:rFonts w:ascii="Arial" w:hAnsi="Arial" w:cs="Arial"/>
          <w:color w:val="555555"/>
          <w:sz w:val="18"/>
          <w:szCs w:val="18"/>
        </w:rPr>
        <w:br/>
        <w:t>Если по совокупности всех выплат окажется, что у пенсионера материальное обеспечение ниже прожиточного минимума, ему будет установлена федеральная социальная доплата до 8 138 рублей.</w:t>
      </w:r>
    </w:p>
    <w:p w14:paraId="184BDA77" w14:textId="77777777" w:rsidR="00083AC3" w:rsidRPr="00DC3795" w:rsidRDefault="00083AC3" w:rsidP="00DC3795"/>
    <w:sectPr w:rsidR="00083AC3" w:rsidRPr="00DC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7228E"/>
    <w:rsid w:val="0008302A"/>
    <w:rsid w:val="00083AC3"/>
    <w:rsid w:val="000F081B"/>
    <w:rsid w:val="00101A9F"/>
    <w:rsid w:val="00112E48"/>
    <w:rsid w:val="00142A79"/>
    <w:rsid w:val="00151CC3"/>
    <w:rsid w:val="001652DF"/>
    <w:rsid w:val="0016777F"/>
    <w:rsid w:val="001827E3"/>
    <w:rsid w:val="0019408F"/>
    <w:rsid w:val="001941A5"/>
    <w:rsid w:val="001B69E1"/>
    <w:rsid w:val="001C30BA"/>
    <w:rsid w:val="002B13DF"/>
    <w:rsid w:val="002B5BEC"/>
    <w:rsid w:val="002D2066"/>
    <w:rsid w:val="002F33DF"/>
    <w:rsid w:val="00325278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5753C"/>
    <w:rsid w:val="0068274A"/>
    <w:rsid w:val="00705201"/>
    <w:rsid w:val="007222BD"/>
    <w:rsid w:val="00723647"/>
    <w:rsid w:val="00797DDF"/>
    <w:rsid w:val="007D20B8"/>
    <w:rsid w:val="007F0C5C"/>
    <w:rsid w:val="00836955"/>
    <w:rsid w:val="00860ACD"/>
    <w:rsid w:val="00882B32"/>
    <w:rsid w:val="008B1EF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25A6"/>
    <w:rsid w:val="00AC4DF4"/>
    <w:rsid w:val="00AD176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DC3795"/>
    <w:rsid w:val="00DF0590"/>
    <w:rsid w:val="00E6591D"/>
    <w:rsid w:val="00EB4F7A"/>
    <w:rsid w:val="00EE61BC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48F8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fr.abalash.ru/index.php/442-prozhitochnyj-minimum-pensionera-v-adygee-na-2019-god-ostalsya-prezhn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88</cp:revision>
  <dcterms:created xsi:type="dcterms:W3CDTF">2020-10-04T18:31:00Z</dcterms:created>
  <dcterms:modified xsi:type="dcterms:W3CDTF">2020-10-04T19:23:00Z</dcterms:modified>
</cp:coreProperties>
</file>