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57" w:rsidRPr="00B85357" w:rsidRDefault="00544257" w:rsidP="00544257">
      <w:pPr>
        <w:pStyle w:val="aa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85357">
        <w:rPr>
          <w:rFonts w:ascii="Times New Roman" w:hAnsi="Times New Roman" w:cs="Times New Roman"/>
          <w:b/>
          <w:sz w:val="36"/>
          <w:szCs w:val="36"/>
          <w:lang w:eastAsia="ru-RU"/>
        </w:rPr>
        <w:t>Безопасная перевозка «маленьких» пассажиров.</w:t>
      </w:r>
    </w:p>
    <w:p w:rsidR="00CF3046" w:rsidRDefault="00CF3046" w:rsidP="00544257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4257" w:rsidRPr="00B85357" w:rsidRDefault="00544257" w:rsidP="00544257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Ни для кого не секрет, что самой уязвимой и незащищенной категорией пассажиров являются дети. </w:t>
      </w:r>
      <w:proofErr w:type="gram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В целях снижения риска получения травм при ДТП, </w:t>
      </w:r>
      <w:r w:rsidR="00CF3046" w:rsidRPr="00B85357">
        <w:rPr>
          <w:rFonts w:ascii="Times New Roman" w:hAnsi="Times New Roman" w:cs="Times New Roman"/>
          <w:sz w:val="27"/>
          <w:szCs w:val="27"/>
          <w:lang w:eastAsia="ru-RU"/>
        </w:rPr>
        <w:t>а так же уменьшения степени тяжести телесных повреждений, полученных в результате ДТП, 28 июня 2017 года Дмитрий Медведев подписал поправки в правила дорожного движения, а именно касаемо перевозки детей в автомобиле (Постановлении Правительства №761), которые вступили в силу 10 июля 2017 года (действует до сих пор).</w:t>
      </w:r>
      <w:proofErr w:type="gramEnd"/>
    </w:p>
    <w:p w:rsidR="00B85357" w:rsidRDefault="00B85357" w:rsidP="00CF3046">
      <w:pPr>
        <w:pStyle w:val="aa"/>
        <w:ind w:firstLine="708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50575B" w:rsidRPr="00B85357" w:rsidRDefault="00B467AF" w:rsidP="00CF3046">
      <w:pPr>
        <w:pStyle w:val="aa"/>
        <w:ind w:firstLine="708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b/>
          <w:sz w:val="27"/>
          <w:szCs w:val="27"/>
          <w:lang w:eastAsia="ru-RU"/>
        </w:rPr>
        <w:t>Основные изменения:</w:t>
      </w:r>
    </w:p>
    <w:p w:rsidR="0050575B" w:rsidRPr="00B85357" w:rsidRDefault="00B467AF" w:rsidP="0050575B">
      <w:pPr>
        <w:pStyle w:val="aa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• Для перевозки детей теперь разрешены только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автокресла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(термин "иные устройства" исключены из ПДД)</w:t>
      </w:r>
      <w:r w:rsidR="0050575B" w:rsidRPr="00B85357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50575B" w:rsidRPr="00B85357" w:rsidRDefault="00B467AF" w:rsidP="0050575B">
      <w:pPr>
        <w:pStyle w:val="aa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• Детей от 7 до 12 лет на заднем сиденье можно возить как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автокресле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>, так и пристегивать обычными ремнями</w:t>
      </w:r>
      <w:r w:rsidR="0050575B" w:rsidRPr="00B85357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50575B" w:rsidRPr="00B85357" w:rsidRDefault="00B467AF" w:rsidP="0050575B">
      <w:pPr>
        <w:pStyle w:val="aa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• Детей до 7 лет можно возить только в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автокресле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>, без исключений</w:t>
      </w:r>
      <w:r w:rsidR="0050575B" w:rsidRPr="00B85357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50575B" w:rsidRPr="00B85357" w:rsidRDefault="00B467AF" w:rsidP="0050575B">
      <w:pPr>
        <w:pStyle w:val="aa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• На переднем сиденье автомобиля детей до 12 лет можно перевозить только в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автокресле</w:t>
      </w:r>
      <w:proofErr w:type="spellEnd"/>
      <w:r w:rsidR="0050575B" w:rsidRPr="00B85357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50575B" w:rsidRPr="00B85357" w:rsidRDefault="00B467AF" w:rsidP="0050575B">
      <w:pPr>
        <w:pStyle w:val="aa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>• Детей младше 7 лет запрещено оставлять одних в машине</w:t>
      </w:r>
      <w:r w:rsidR="0050575B" w:rsidRPr="00B8535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50575B" w:rsidRPr="00B85357" w:rsidRDefault="00B467AF" w:rsidP="0050575B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Постановление официально опубликовано на сайте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Кабмина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3 июля 2017 года. По закону, оно вступает в силу через 7 дней после официальной публикации, то есть - с 10 июля 2017 года.</w:t>
      </w:r>
    </w:p>
    <w:p w:rsidR="00B467AF" w:rsidRPr="00B85357" w:rsidRDefault="00B467AF" w:rsidP="0050575B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В 2007 году в нашей стране была введена ответственность за отсутствие или неисправность детского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автокресла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>, штраф составлял 500 рублей.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br/>
        <w:t>Начиная с 01.09.2013 и по сегодняшний день за несоблюдение правил безопасности (статья 12.23, часть 3) во время перевозки детей водитель обязан будет выплатить штраф размером в 3 тысячи рублей.</w:t>
      </w:r>
    </w:p>
    <w:p w:rsidR="00544257" w:rsidRPr="00B85357" w:rsidRDefault="00544257" w:rsidP="0050575B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467AF" w:rsidRPr="00B85357" w:rsidRDefault="00B467AF" w:rsidP="00544257">
      <w:pPr>
        <w:pStyle w:val="aa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Согласно </w:t>
      </w:r>
      <w:r w:rsidR="0050575B"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п.22.9 </w:t>
      </w:r>
      <w:r w:rsidR="00544257"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правил дорожного движения от 28.06.2017 N 761 </w:t>
      </w:r>
      <w:r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</w:t>
      </w:r>
      <w:r w:rsidR="0035158D"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>ти, либо ремни безопасности и де</w:t>
      </w:r>
      <w:r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тская удерживающая система </w:t>
      </w:r>
      <w:r w:rsidRPr="00B85357">
        <w:rPr>
          <w:rFonts w:ascii="Times New Roman" w:hAnsi="Times New Roman" w:cs="Times New Roman"/>
          <w:b/>
          <w:i/>
          <w:sz w:val="27"/>
          <w:szCs w:val="27"/>
          <w:lang w:val="en-US" w:eastAsia="ru-RU"/>
        </w:rPr>
        <w:t>ISOFIX</w:t>
      </w:r>
      <w:r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>, должна осуществляться с использованием детских удерживающих систем (устройств), соответствующих весу и росту ребёнка.</w:t>
      </w:r>
    </w:p>
    <w:p w:rsidR="00B467AF" w:rsidRPr="00B85357" w:rsidRDefault="00B467AF" w:rsidP="0050575B">
      <w:pPr>
        <w:pStyle w:val="aa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proofErr w:type="gramStart"/>
      <w:r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Перевозка детей в возрасте от 7 до 11</w:t>
      </w:r>
      <w:r w:rsidR="00544257"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лет (включительно)</w:t>
      </w:r>
      <w:r w:rsidR="0035158D"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 в легковом автомобиле и кабине грузового автомобиля, конструкцией которых предусмотрены ремни безопасности, либо ремни безопасности и детская удерживающая система </w:t>
      </w:r>
      <w:r w:rsidR="0035158D" w:rsidRPr="00B85357">
        <w:rPr>
          <w:rFonts w:ascii="Times New Roman" w:hAnsi="Times New Roman" w:cs="Times New Roman"/>
          <w:b/>
          <w:i/>
          <w:sz w:val="27"/>
          <w:szCs w:val="27"/>
          <w:lang w:val="en-US" w:eastAsia="ru-RU"/>
        </w:rPr>
        <w:t>ISOFIX</w:t>
      </w:r>
      <w:r w:rsidR="0035158D"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>, должна осуществляться с использованием детских удерживающих систем (устройств), соответствующих весу и росту ребёнка, или с использованием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="0035158D"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 (устройств), соответствующих весу и росту ребенка.</w:t>
      </w:r>
    </w:p>
    <w:p w:rsidR="0035158D" w:rsidRPr="00B85357" w:rsidRDefault="0035158D" w:rsidP="0050575B">
      <w:pPr>
        <w:pStyle w:val="aa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</w:t>
      </w:r>
    </w:p>
    <w:p w:rsidR="0035158D" w:rsidRPr="00B85357" w:rsidRDefault="0050575B" w:rsidP="0050575B">
      <w:pPr>
        <w:pStyle w:val="aa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Запрещается перевозить детей в возрасте младше 12 лет на заднем сиденье мотоцикла.</w:t>
      </w:r>
    </w:p>
    <w:p w:rsidR="00B467AF" w:rsidRPr="00B85357" w:rsidRDefault="00544257" w:rsidP="0050575B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С</w:t>
      </w:r>
      <w:r w:rsidR="00B467AF" w:rsidRPr="00B85357">
        <w:rPr>
          <w:rFonts w:ascii="Times New Roman" w:hAnsi="Times New Roman" w:cs="Times New Roman"/>
          <w:sz w:val="27"/>
          <w:szCs w:val="27"/>
          <w:lang w:eastAsia="ru-RU"/>
        </w:rPr>
        <w:t>огласно законодательству Российской Федерации, «перевозка детей до 7 лет на заднем сиденье и до 12 лет на переднем, осуществляется в автотранспортных средствах, оборудованных ремнями безопасности,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средства».</w:t>
      </w:r>
    </w:p>
    <w:p w:rsidR="00B467AF" w:rsidRPr="00B85357" w:rsidRDefault="00B467AF" w:rsidP="0050575B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>Таким образом, в нашей стране маленькие дети могут путешествовать в «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автолюльках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»,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автокреслах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и бустерах </w:t>
      </w:r>
      <w:r w:rsidR="00544257" w:rsidRPr="00B85357">
        <w:rPr>
          <w:rFonts w:ascii="Times New Roman" w:hAnsi="Times New Roman" w:cs="Times New Roman"/>
          <w:sz w:val="27"/>
          <w:szCs w:val="27"/>
          <w:lang w:eastAsia="ru-RU"/>
        </w:rPr>
        <w:t>(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>сиденьях без спинки</w:t>
      </w:r>
      <w:r w:rsidR="00544257" w:rsidRPr="00B85357">
        <w:rPr>
          <w:rFonts w:ascii="Times New Roman" w:hAnsi="Times New Roman" w:cs="Times New Roman"/>
          <w:sz w:val="27"/>
          <w:szCs w:val="27"/>
          <w:lang w:eastAsia="ru-RU"/>
        </w:rPr>
        <w:t>)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>. Возраст и комплекция ребенка должны соответствовать особенностям конкретной модели детского автомобильного сиденья. </w:t>
      </w:r>
    </w:p>
    <w:p w:rsidR="00B467AF" w:rsidRPr="00B85357" w:rsidRDefault="00B467AF" w:rsidP="0050575B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По правилам ПДД,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автокресло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должно иметь неповрежденный каркас без внутренних и внешних повреждений. Исключены вмятины и трещины, нарушающие целостность сиденья. Лямки ремней безопасности автомобиля и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автокресла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не могут быть потерты и изношены, а замки и механизмы обязательно должны быть в исправном состоянии. </w:t>
      </w:r>
    </w:p>
    <w:p w:rsidR="00B467AF" w:rsidRPr="00B85357" w:rsidRDefault="00B467AF" w:rsidP="0050575B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Закон об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автокреслах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допускает крепление детского автомобильного сиденья с помощью системы </w:t>
      </w:r>
      <w:r w:rsidR="00544257" w:rsidRPr="00B85357">
        <w:rPr>
          <w:rFonts w:ascii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Isofix</w:t>
      </w:r>
      <w:proofErr w:type="spellEnd"/>
      <w:r w:rsidR="00544257" w:rsidRPr="00B85357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или на специальной базе (ременной или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Isofix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>). Устройства для перевозки детей сертифицируются по установленным правилам.</w:t>
      </w:r>
    </w:p>
    <w:p w:rsidR="00B467AF" w:rsidRPr="00B85357" w:rsidRDefault="00B467AF" w:rsidP="0050575B">
      <w:pPr>
        <w:pStyle w:val="aa"/>
        <w:ind w:firstLine="708"/>
        <w:jc w:val="both"/>
        <w:rPr>
          <w:rFonts w:ascii="Times New Roman" w:hAnsi="Times New Roman" w:cs="Times New Roman"/>
          <w:iCs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>Помните</w:t>
      </w:r>
      <w:r w:rsidR="00544257" w:rsidRPr="00B85357">
        <w:rPr>
          <w:rFonts w:ascii="Times New Roman" w:hAnsi="Times New Roman" w:cs="Times New Roman"/>
          <w:sz w:val="27"/>
          <w:szCs w:val="27"/>
          <w:lang w:eastAsia="ru-RU"/>
        </w:rPr>
        <w:t>, что п</w:t>
      </w:r>
      <w:r w:rsidRPr="00B85357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о статистике, места посередине заднего сиденья и за водителем считаются самыми безопасными. Ребенок до 12 лет не может ехать на переднем пассажирском сиденье. Исключение – младенцы, которые перевозятся в </w:t>
      </w:r>
      <w:proofErr w:type="spellStart"/>
      <w:r w:rsidRPr="00B85357">
        <w:rPr>
          <w:rFonts w:ascii="Times New Roman" w:hAnsi="Times New Roman" w:cs="Times New Roman"/>
          <w:iCs/>
          <w:sz w:val="27"/>
          <w:szCs w:val="27"/>
          <w:lang w:eastAsia="ru-RU"/>
        </w:rPr>
        <w:t>автокреслах</w:t>
      </w:r>
      <w:proofErr w:type="spellEnd"/>
      <w:r w:rsidRPr="00B85357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, </w:t>
      </w:r>
      <w:proofErr w:type="gramStart"/>
      <w:r w:rsidRPr="00B85357">
        <w:rPr>
          <w:rFonts w:ascii="Times New Roman" w:hAnsi="Times New Roman" w:cs="Times New Roman"/>
          <w:iCs/>
          <w:sz w:val="27"/>
          <w:szCs w:val="27"/>
          <w:lang w:eastAsia="ru-RU"/>
        </w:rPr>
        <w:t>закрепленных</w:t>
      </w:r>
      <w:proofErr w:type="gramEnd"/>
      <w:r w:rsidRPr="00B85357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 против хода движения машины. В данном случае должны быть отключены фронтальные подушки безопасности.</w:t>
      </w:r>
    </w:p>
    <w:p w:rsidR="00B467AF" w:rsidRPr="00B85357" w:rsidRDefault="00B467AF" w:rsidP="0050575B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Если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автокресло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в салоне есть, а малыш перевозится не в нем - например, его держит мама,</w:t>
      </w:r>
      <w:r w:rsidR="00AB0484">
        <w:rPr>
          <w:rFonts w:ascii="Times New Roman" w:hAnsi="Times New Roman" w:cs="Times New Roman"/>
          <w:sz w:val="27"/>
          <w:szCs w:val="27"/>
          <w:lang w:eastAsia="ru-RU"/>
        </w:rPr>
        <w:t xml:space="preserve"> либо ребёнок сидит в нём, но не пристёгнут,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это все равно считается административным правонарушением и наказывается штрафом</w:t>
      </w:r>
      <w:r w:rsidR="00AB0484">
        <w:rPr>
          <w:rFonts w:ascii="Times New Roman" w:hAnsi="Times New Roman" w:cs="Times New Roman"/>
          <w:sz w:val="27"/>
          <w:szCs w:val="27"/>
          <w:lang w:eastAsia="ru-RU"/>
        </w:rPr>
        <w:t xml:space="preserve"> в размере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3000 рублей. Недоношенные дети и малыши с малым весом должны перевозиться не на руках, а в адаптированных «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автолюльках</w:t>
      </w:r>
      <w:proofErr w:type="spellEnd"/>
      <w:r w:rsidRPr="00B85357">
        <w:rPr>
          <w:rFonts w:ascii="Times New Roman" w:hAnsi="Times New Roman" w:cs="Times New Roman"/>
          <w:sz w:val="27"/>
          <w:szCs w:val="27"/>
          <w:lang w:eastAsia="ru-RU"/>
        </w:rPr>
        <w:t>», которые имеют почти полностью горизонтальное положение и оснащены мягким вкладышем для новорожденных. </w:t>
      </w:r>
    </w:p>
    <w:p w:rsidR="00B467AF" w:rsidRPr="00B85357" w:rsidRDefault="00B467AF" w:rsidP="0050575B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>Любителям авто путешествий по разным странам:</w:t>
      </w:r>
      <w:r w:rsidR="00CF3046"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Германии при отсутствии в автомобиле детского кресла придется заплатить штраф </w:t>
      </w:r>
      <w:r w:rsidRPr="00B85357">
        <w:rPr>
          <w:rFonts w:ascii="Times New Roman" w:hAnsi="Times New Roman" w:cs="Times New Roman"/>
          <w:b/>
          <w:sz w:val="27"/>
          <w:szCs w:val="27"/>
          <w:lang w:eastAsia="ru-RU"/>
        </w:rPr>
        <w:t>40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евро. В Италии сумма взыскания составляет </w:t>
      </w:r>
      <w:r w:rsidRPr="00B85357">
        <w:rPr>
          <w:rFonts w:ascii="Times New Roman" w:hAnsi="Times New Roman" w:cs="Times New Roman"/>
          <w:b/>
          <w:sz w:val="27"/>
          <w:szCs w:val="27"/>
          <w:lang w:eastAsia="ru-RU"/>
        </w:rPr>
        <w:t>71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евро, а во Франции – </w:t>
      </w:r>
      <w:r w:rsidRPr="00B85357">
        <w:rPr>
          <w:rFonts w:ascii="Times New Roman" w:hAnsi="Times New Roman" w:cs="Times New Roman"/>
          <w:b/>
          <w:sz w:val="27"/>
          <w:szCs w:val="27"/>
          <w:lang w:eastAsia="ru-RU"/>
        </w:rPr>
        <w:t>90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. Самые высокие штрафы отмечаются в США. За отсутствие детского сиденья сумма штрафа может достигать </w:t>
      </w:r>
      <w:r w:rsidRPr="00B85357">
        <w:rPr>
          <w:rFonts w:ascii="Times New Roman" w:hAnsi="Times New Roman" w:cs="Times New Roman"/>
          <w:b/>
          <w:sz w:val="27"/>
          <w:szCs w:val="27"/>
          <w:lang w:eastAsia="ru-RU"/>
        </w:rPr>
        <w:t>500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 долларов.</w:t>
      </w:r>
    </w:p>
    <w:p w:rsidR="00CF3046" w:rsidRPr="00B85357" w:rsidRDefault="00CF3046" w:rsidP="00CF3046">
      <w:pPr>
        <w:pStyle w:val="aa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F3046" w:rsidRPr="00B85357" w:rsidRDefault="00CF3046" w:rsidP="00CF3046">
      <w:pPr>
        <w:pStyle w:val="aa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F3046" w:rsidRPr="00B85357" w:rsidRDefault="00CF3046" w:rsidP="00CF3046">
      <w:pPr>
        <w:pStyle w:val="aa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>Начальник ОГИБДД ОМВД России</w:t>
      </w:r>
    </w:p>
    <w:p w:rsidR="00CF3046" w:rsidRPr="00B85357" w:rsidRDefault="00CF3046" w:rsidP="00CF3046">
      <w:pPr>
        <w:pStyle w:val="aa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>по Красногвардейскому району</w:t>
      </w:r>
    </w:p>
    <w:p w:rsidR="00CF3046" w:rsidRPr="00B85357" w:rsidRDefault="00CF3046" w:rsidP="00CF3046">
      <w:pPr>
        <w:pStyle w:val="aa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85357">
        <w:rPr>
          <w:rFonts w:ascii="Times New Roman" w:hAnsi="Times New Roman" w:cs="Times New Roman"/>
          <w:sz w:val="27"/>
          <w:szCs w:val="27"/>
          <w:lang w:eastAsia="ru-RU"/>
        </w:rPr>
        <w:t xml:space="preserve">майор полиции </w:t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85357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Г.М. </w:t>
      </w:r>
      <w:proofErr w:type="spellStart"/>
      <w:r w:rsidRPr="00B85357">
        <w:rPr>
          <w:rFonts w:ascii="Times New Roman" w:hAnsi="Times New Roman" w:cs="Times New Roman"/>
          <w:sz w:val="27"/>
          <w:szCs w:val="27"/>
          <w:lang w:eastAsia="ru-RU"/>
        </w:rPr>
        <w:t>Туаров</w:t>
      </w:r>
      <w:proofErr w:type="spellEnd"/>
    </w:p>
    <w:p w:rsidR="0015557B" w:rsidRPr="00B85357" w:rsidRDefault="0015557B" w:rsidP="0050575B">
      <w:pPr>
        <w:jc w:val="both"/>
        <w:rPr>
          <w:sz w:val="27"/>
          <w:szCs w:val="27"/>
        </w:rPr>
      </w:pPr>
    </w:p>
    <w:sectPr w:rsidR="0015557B" w:rsidRPr="00B85357" w:rsidSect="00B853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AD" w:rsidRDefault="00D53CAD" w:rsidP="0050575B">
      <w:pPr>
        <w:spacing w:after="0" w:line="240" w:lineRule="auto"/>
      </w:pPr>
      <w:r>
        <w:separator/>
      </w:r>
    </w:p>
  </w:endnote>
  <w:endnote w:type="continuationSeparator" w:id="0">
    <w:p w:rsidR="00D53CAD" w:rsidRDefault="00D53CAD" w:rsidP="0050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AD" w:rsidRDefault="00D53CAD" w:rsidP="0050575B">
      <w:pPr>
        <w:spacing w:after="0" w:line="240" w:lineRule="auto"/>
      </w:pPr>
      <w:r>
        <w:separator/>
      </w:r>
    </w:p>
  </w:footnote>
  <w:footnote w:type="continuationSeparator" w:id="0">
    <w:p w:rsidR="00D53CAD" w:rsidRDefault="00D53CAD" w:rsidP="00505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7AF"/>
    <w:rsid w:val="000006F0"/>
    <w:rsid w:val="00000C2B"/>
    <w:rsid w:val="00001F15"/>
    <w:rsid w:val="0000376D"/>
    <w:rsid w:val="0000671E"/>
    <w:rsid w:val="00011E1A"/>
    <w:rsid w:val="00011E3E"/>
    <w:rsid w:val="00012D2E"/>
    <w:rsid w:val="00017151"/>
    <w:rsid w:val="0002048F"/>
    <w:rsid w:val="00020F33"/>
    <w:rsid w:val="00021D8D"/>
    <w:rsid w:val="000242FC"/>
    <w:rsid w:val="000249EF"/>
    <w:rsid w:val="00030AAF"/>
    <w:rsid w:val="00032222"/>
    <w:rsid w:val="00032981"/>
    <w:rsid w:val="00032FF4"/>
    <w:rsid w:val="000338AF"/>
    <w:rsid w:val="00033D3F"/>
    <w:rsid w:val="0003548B"/>
    <w:rsid w:val="00037112"/>
    <w:rsid w:val="00041D30"/>
    <w:rsid w:val="0004279E"/>
    <w:rsid w:val="00042BFE"/>
    <w:rsid w:val="0004322D"/>
    <w:rsid w:val="00043682"/>
    <w:rsid w:val="00044133"/>
    <w:rsid w:val="00044202"/>
    <w:rsid w:val="0004442E"/>
    <w:rsid w:val="00044961"/>
    <w:rsid w:val="00046873"/>
    <w:rsid w:val="00050291"/>
    <w:rsid w:val="000506D8"/>
    <w:rsid w:val="00055CBC"/>
    <w:rsid w:val="0005675C"/>
    <w:rsid w:val="00062183"/>
    <w:rsid w:val="000633DC"/>
    <w:rsid w:val="00065939"/>
    <w:rsid w:val="00066863"/>
    <w:rsid w:val="00071558"/>
    <w:rsid w:val="00076E47"/>
    <w:rsid w:val="00076F36"/>
    <w:rsid w:val="00081693"/>
    <w:rsid w:val="00083952"/>
    <w:rsid w:val="000839A6"/>
    <w:rsid w:val="00090C03"/>
    <w:rsid w:val="00091C29"/>
    <w:rsid w:val="000927F6"/>
    <w:rsid w:val="000941DC"/>
    <w:rsid w:val="00097D2D"/>
    <w:rsid w:val="00097FD3"/>
    <w:rsid w:val="000B1C84"/>
    <w:rsid w:val="000B4204"/>
    <w:rsid w:val="000B44ED"/>
    <w:rsid w:val="000B7260"/>
    <w:rsid w:val="000C0D4E"/>
    <w:rsid w:val="000C268C"/>
    <w:rsid w:val="000C47D0"/>
    <w:rsid w:val="000C484C"/>
    <w:rsid w:val="000C5D49"/>
    <w:rsid w:val="000D293F"/>
    <w:rsid w:val="000D364B"/>
    <w:rsid w:val="000D6DC6"/>
    <w:rsid w:val="000D75A5"/>
    <w:rsid w:val="000E0904"/>
    <w:rsid w:val="000E1002"/>
    <w:rsid w:val="000E276D"/>
    <w:rsid w:val="000E5F2A"/>
    <w:rsid w:val="000E634E"/>
    <w:rsid w:val="000E70E5"/>
    <w:rsid w:val="000F61AD"/>
    <w:rsid w:val="000F76BE"/>
    <w:rsid w:val="001027DA"/>
    <w:rsid w:val="0010324D"/>
    <w:rsid w:val="0010480E"/>
    <w:rsid w:val="0010580C"/>
    <w:rsid w:val="001059C7"/>
    <w:rsid w:val="00114934"/>
    <w:rsid w:val="00114B3A"/>
    <w:rsid w:val="001158B4"/>
    <w:rsid w:val="00117E0E"/>
    <w:rsid w:val="0012215F"/>
    <w:rsid w:val="001257DA"/>
    <w:rsid w:val="00134246"/>
    <w:rsid w:val="00136907"/>
    <w:rsid w:val="00141838"/>
    <w:rsid w:val="0014642F"/>
    <w:rsid w:val="00146D8D"/>
    <w:rsid w:val="00146F98"/>
    <w:rsid w:val="001508E4"/>
    <w:rsid w:val="00151E5A"/>
    <w:rsid w:val="0015488F"/>
    <w:rsid w:val="0015557B"/>
    <w:rsid w:val="00156072"/>
    <w:rsid w:val="001619C4"/>
    <w:rsid w:val="00162172"/>
    <w:rsid w:val="00164D9C"/>
    <w:rsid w:val="00164E1F"/>
    <w:rsid w:val="001656E6"/>
    <w:rsid w:val="0016621D"/>
    <w:rsid w:val="00166655"/>
    <w:rsid w:val="0016759D"/>
    <w:rsid w:val="00167CAD"/>
    <w:rsid w:val="00170196"/>
    <w:rsid w:val="00170B52"/>
    <w:rsid w:val="001713D1"/>
    <w:rsid w:val="001744E4"/>
    <w:rsid w:val="001748C6"/>
    <w:rsid w:val="00174B02"/>
    <w:rsid w:val="0017512B"/>
    <w:rsid w:val="00175139"/>
    <w:rsid w:val="001773FF"/>
    <w:rsid w:val="0017761E"/>
    <w:rsid w:val="00187EBA"/>
    <w:rsid w:val="0019246A"/>
    <w:rsid w:val="00193BB3"/>
    <w:rsid w:val="0019462B"/>
    <w:rsid w:val="00197D2D"/>
    <w:rsid w:val="001A0652"/>
    <w:rsid w:val="001A0FCE"/>
    <w:rsid w:val="001A1886"/>
    <w:rsid w:val="001A29AD"/>
    <w:rsid w:val="001A64F5"/>
    <w:rsid w:val="001A77BA"/>
    <w:rsid w:val="001B330E"/>
    <w:rsid w:val="001B4A83"/>
    <w:rsid w:val="001B4BC1"/>
    <w:rsid w:val="001B6582"/>
    <w:rsid w:val="001B7E31"/>
    <w:rsid w:val="001C3DD0"/>
    <w:rsid w:val="001C719E"/>
    <w:rsid w:val="001D42B5"/>
    <w:rsid w:val="001D7F14"/>
    <w:rsid w:val="001E1AF9"/>
    <w:rsid w:val="001E573E"/>
    <w:rsid w:val="001E6419"/>
    <w:rsid w:val="001E720B"/>
    <w:rsid w:val="001F045B"/>
    <w:rsid w:val="001F276E"/>
    <w:rsid w:val="001F5914"/>
    <w:rsid w:val="00200882"/>
    <w:rsid w:val="00201C8D"/>
    <w:rsid w:val="00204409"/>
    <w:rsid w:val="002047FF"/>
    <w:rsid w:val="00206157"/>
    <w:rsid w:val="0020617E"/>
    <w:rsid w:val="00206845"/>
    <w:rsid w:val="00207C4D"/>
    <w:rsid w:val="0021028F"/>
    <w:rsid w:val="0021450E"/>
    <w:rsid w:val="002154F7"/>
    <w:rsid w:val="00222325"/>
    <w:rsid w:val="00225159"/>
    <w:rsid w:val="002253DA"/>
    <w:rsid w:val="00226766"/>
    <w:rsid w:val="00231D64"/>
    <w:rsid w:val="00232BFD"/>
    <w:rsid w:val="00232EB8"/>
    <w:rsid w:val="00232F26"/>
    <w:rsid w:val="00235745"/>
    <w:rsid w:val="002359E1"/>
    <w:rsid w:val="00242C22"/>
    <w:rsid w:val="00244191"/>
    <w:rsid w:val="002459BC"/>
    <w:rsid w:val="00250A1B"/>
    <w:rsid w:val="002548CC"/>
    <w:rsid w:val="00256069"/>
    <w:rsid w:val="00257946"/>
    <w:rsid w:val="002605CA"/>
    <w:rsid w:val="00262461"/>
    <w:rsid w:val="0027067D"/>
    <w:rsid w:val="00271C22"/>
    <w:rsid w:val="00272488"/>
    <w:rsid w:val="0027424D"/>
    <w:rsid w:val="002752F6"/>
    <w:rsid w:val="00276567"/>
    <w:rsid w:val="00276A05"/>
    <w:rsid w:val="00277145"/>
    <w:rsid w:val="002813AC"/>
    <w:rsid w:val="00283023"/>
    <w:rsid w:val="00283085"/>
    <w:rsid w:val="002840FD"/>
    <w:rsid w:val="00284541"/>
    <w:rsid w:val="00292DEB"/>
    <w:rsid w:val="0029378D"/>
    <w:rsid w:val="00293982"/>
    <w:rsid w:val="0029520E"/>
    <w:rsid w:val="00295C4A"/>
    <w:rsid w:val="00297510"/>
    <w:rsid w:val="002A3FF1"/>
    <w:rsid w:val="002A7570"/>
    <w:rsid w:val="002A778C"/>
    <w:rsid w:val="002B199C"/>
    <w:rsid w:val="002B2B25"/>
    <w:rsid w:val="002B3532"/>
    <w:rsid w:val="002B4580"/>
    <w:rsid w:val="002B45AE"/>
    <w:rsid w:val="002B4928"/>
    <w:rsid w:val="002B598C"/>
    <w:rsid w:val="002B5F5A"/>
    <w:rsid w:val="002B690F"/>
    <w:rsid w:val="002B7D40"/>
    <w:rsid w:val="002C2264"/>
    <w:rsid w:val="002C26C2"/>
    <w:rsid w:val="002C36AF"/>
    <w:rsid w:val="002D00E9"/>
    <w:rsid w:val="002D0201"/>
    <w:rsid w:val="002D2EFB"/>
    <w:rsid w:val="002D5CC2"/>
    <w:rsid w:val="002D608A"/>
    <w:rsid w:val="002F5E04"/>
    <w:rsid w:val="002F65CA"/>
    <w:rsid w:val="002F70C7"/>
    <w:rsid w:val="002F7222"/>
    <w:rsid w:val="00301B00"/>
    <w:rsid w:val="0031498A"/>
    <w:rsid w:val="00315C8B"/>
    <w:rsid w:val="00316AA4"/>
    <w:rsid w:val="00320A0C"/>
    <w:rsid w:val="003235E9"/>
    <w:rsid w:val="00325BB3"/>
    <w:rsid w:val="0033127F"/>
    <w:rsid w:val="0033366C"/>
    <w:rsid w:val="00335163"/>
    <w:rsid w:val="003357C8"/>
    <w:rsid w:val="00335E2C"/>
    <w:rsid w:val="00336B52"/>
    <w:rsid w:val="003375E3"/>
    <w:rsid w:val="00342254"/>
    <w:rsid w:val="0034261A"/>
    <w:rsid w:val="00342FD7"/>
    <w:rsid w:val="0034489E"/>
    <w:rsid w:val="0034673C"/>
    <w:rsid w:val="00347D84"/>
    <w:rsid w:val="0035081E"/>
    <w:rsid w:val="0035158D"/>
    <w:rsid w:val="00353C65"/>
    <w:rsid w:val="00355D3D"/>
    <w:rsid w:val="00356152"/>
    <w:rsid w:val="0036105F"/>
    <w:rsid w:val="00361678"/>
    <w:rsid w:val="00363188"/>
    <w:rsid w:val="00363C8B"/>
    <w:rsid w:val="00363D75"/>
    <w:rsid w:val="00364D90"/>
    <w:rsid w:val="00364F0B"/>
    <w:rsid w:val="00365288"/>
    <w:rsid w:val="003700CA"/>
    <w:rsid w:val="00370D13"/>
    <w:rsid w:val="00373240"/>
    <w:rsid w:val="00374062"/>
    <w:rsid w:val="003774BF"/>
    <w:rsid w:val="00377BD2"/>
    <w:rsid w:val="003817EE"/>
    <w:rsid w:val="003859E3"/>
    <w:rsid w:val="003933ED"/>
    <w:rsid w:val="00395F34"/>
    <w:rsid w:val="00396CA7"/>
    <w:rsid w:val="003A63F4"/>
    <w:rsid w:val="003A7093"/>
    <w:rsid w:val="003C06E4"/>
    <w:rsid w:val="003C0B4B"/>
    <w:rsid w:val="003D4963"/>
    <w:rsid w:val="003E28A0"/>
    <w:rsid w:val="003E2938"/>
    <w:rsid w:val="003E48AD"/>
    <w:rsid w:val="003E506C"/>
    <w:rsid w:val="003E5C51"/>
    <w:rsid w:val="003F187F"/>
    <w:rsid w:val="003F334F"/>
    <w:rsid w:val="003F37A8"/>
    <w:rsid w:val="003F4E8D"/>
    <w:rsid w:val="003F544D"/>
    <w:rsid w:val="003F5E37"/>
    <w:rsid w:val="00404596"/>
    <w:rsid w:val="00404D29"/>
    <w:rsid w:val="0041079E"/>
    <w:rsid w:val="004131D2"/>
    <w:rsid w:val="00413887"/>
    <w:rsid w:val="00413D0D"/>
    <w:rsid w:val="004156F1"/>
    <w:rsid w:val="004163DB"/>
    <w:rsid w:val="004172AD"/>
    <w:rsid w:val="0042503C"/>
    <w:rsid w:val="0042669E"/>
    <w:rsid w:val="00427A9A"/>
    <w:rsid w:val="0043095B"/>
    <w:rsid w:val="00432DE4"/>
    <w:rsid w:val="00435ECB"/>
    <w:rsid w:val="004442FA"/>
    <w:rsid w:val="00445820"/>
    <w:rsid w:val="00447E91"/>
    <w:rsid w:val="00455AD3"/>
    <w:rsid w:val="00462CE2"/>
    <w:rsid w:val="0046601E"/>
    <w:rsid w:val="00466391"/>
    <w:rsid w:val="00472E15"/>
    <w:rsid w:val="0047613E"/>
    <w:rsid w:val="00476A31"/>
    <w:rsid w:val="00477DA9"/>
    <w:rsid w:val="00482D02"/>
    <w:rsid w:val="004844EA"/>
    <w:rsid w:val="004941BE"/>
    <w:rsid w:val="0049443B"/>
    <w:rsid w:val="00497170"/>
    <w:rsid w:val="004A19E0"/>
    <w:rsid w:val="004A20D0"/>
    <w:rsid w:val="004A39AE"/>
    <w:rsid w:val="004A3BD0"/>
    <w:rsid w:val="004A4867"/>
    <w:rsid w:val="004A4D5A"/>
    <w:rsid w:val="004A689A"/>
    <w:rsid w:val="004A79E1"/>
    <w:rsid w:val="004B2D36"/>
    <w:rsid w:val="004B443B"/>
    <w:rsid w:val="004B5ED3"/>
    <w:rsid w:val="004B6ED4"/>
    <w:rsid w:val="004C3DDB"/>
    <w:rsid w:val="004C438C"/>
    <w:rsid w:val="004D49E9"/>
    <w:rsid w:val="004D57D6"/>
    <w:rsid w:val="004D5FE3"/>
    <w:rsid w:val="004D7DBD"/>
    <w:rsid w:val="004E2416"/>
    <w:rsid w:val="004E31CE"/>
    <w:rsid w:val="004E41B6"/>
    <w:rsid w:val="004E532E"/>
    <w:rsid w:val="004E6475"/>
    <w:rsid w:val="004E6B3C"/>
    <w:rsid w:val="004F2634"/>
    <w:rsid w:val="004F685E"/>
    <w:rsid w:val="00502EA6"/>
    <w:rsid w:val="0050383F"/>
    <w:rsid w:val="00504887"/>
    <w:rsid w:val="0050575B"/>
    <w:rsid w:val="00507A59"/>
    <w:rsid w:val="0051122D"/>
    <w:rsid w:val="00512E25"/>
    <w:rsid w:val="005148FF"/>
    <w:rsid w:val="0051651A"/>
    <w:rsid w:val="00516C54"/>
    <w:rsid w:val="00521DF2"/>
    <w:rsid w:val="005258A8"/>
    <w:rsid w:val="00527A46"/>
    <w:rsid w:val="005304E4"/>
    <w:rsid w:val="00530E3F"/>
    <w:rsid w:val="005333BE"/>
    <w:rsid w:val="005335ED"/>
    <w:rsid w:val="00533A56"/>
    <w:rsid w:val="0053732C"/>
    <w:rsid w:val="00543206"/>
    <w:rsid w:val="00543FCE"/>
    <w:rsid w:val="00544257"/>
    <w:rsid w:val="00545BEC"/>
    <w:rsid w:val="00550598"/>
    <w:rsid w:val="0055525E"/>
    <w:rsid w:val="0055702D"/>
    <w:rsid w:val="00561A33"/>
    <w:rsid w:val="005628C7"/>
    <w:rsid w:val="00564FE1"/>
    <w:rsid w:val="00567E68"/>
    <w:rsid w:val="0057279C"/>
    <w:rsid w:val="0057387A"/>
    <w:rsid w:val="00576B98"/>
    <w:rsid w:val="005770D4"/>
    <w:rsid w:val="00580665"/>
    <w:rsid w:val="00580C6B"/>
    <w:rsid w:val="0058478A"/>
    <w:rsid w:val="00585715"/>
    <w:rsid w:val="0058606E"/>
    <w:rsid w:val="0059203E"/>
    <w:rsid w:val="0059298B"/>
    <w:rsid w:val="005944BA"/>
    <w:rsid w:val="00594FBF"/>
    <w:rsid w:val="00597C9C"/>
    <w:rsid w:val="005A1B4C"/>
    <w:rsid w:val="005A53C1"/>
    <w:rsid w:val="005A7A71"/>
    <w:rsid w:val="005C13A8"/>
    <w:rsid w:val="005C1539"/>
    <w:rsid w:val="005C5963"/>
    <w:rsid w:val="005C673F"/>
    <w:rsid w:val="005C6801"/>
    <w:rsid w:val="005D0F99"/>
    <w:rsid w:val="005D2F0F"/>
    <w:rsid w:val="005D4010"/>
    <w:rsid w:val="005D5096"/>
    <w:rsid w:val="005E17C8"/>
    <w:rsid w:val="005E660E"/>
    <w:rsid w:val="005E7E82"/>
    <w:rsid w:val="005F145E"/>
    <w:rsid w:val="005F34E7"/>
    <w:rsid w:val="005F3535"/>
    <w:rsid w:val="005F48AC"/>
    <w:rsid w:val="005F4A41"/>
    <w:rsid w:val="005F5383"/>
    <w:rsid w:val="006035A5"/>
    <w:rsid w:val="0060550C"/>
    <w:rsid w:val="00605C86"/>
    <w:rsid w:val="00607D14"/>
    <w:rsid w:val="00612E26"/>
    <w:rsid w:val="00621BC9"/>
    <w:rsid w:val="00625D55"/>
    <w:rsid w:val="00625D99"/>
    <w:rsid w:val="006269B3"/>
    <w:rsid w:val="00626A69"/>
    <w:rsid w:val="00627CE7"/>
    <w:rsid w:val="006306F4"/>
    <w:rsid w:val="00636384"/>
    <w:rsid w:val="00642D7C"/>
    <w:rsid w:val="00642E41"/>
    <w:rsid w:val="00642FD8"/>
    <w:rsid w:val="006438FF"/>
    <w:rsid w:val="0065260F"/>
    <w:rsid w:val="0065477B"/>
    <w:rsid w:val="00660922"/>
    <w:rsid w:val="00665A3E"/>
    <w:rsid w:val="00666FFC"/>
    <w:rsid w:val="006672F7"/>
    <w:rsid w:val="006706CD"/>
    <w:rsid w:val="00671006"/>
    <w:rsid w:val="00672164"/>
    <w:rsid w:val="00672480"/>
    <w:rsid w:val="00673E28"/>
    <w:rsid w:val="006830DB"/>
    <w:rsid w:val="00683CDA"/>
    <w:rsid w:val="0068489E"/>
    <w:rsid w:val="00686784"/>
    <w:rsid w:val="00686A95"/>
    <w:rsid w:val="00686B03"/>
    <w:rsid w:val="0069416C"/>
    <w:rsid w:val="00694AC9"/>
    <w:rsid w:val="00694CFE"/>
    <w:rsid w:val="006969F9"/>
    <w:rsid w:val="00697DBC"/>
    <w:rsid w:val="00697E20"/>
    <w:rsid w:val="006A0CB3"/>
    <w:rsid w:val="006A3E03"/>
    <w:rsid w:val="006A4EE8"/>
    <w:rsid w:val="006A5DAB"/>
    <w:rsid w:val="006A7CF4"/>
    <w:rsid w:val="006A7DB0"/>
    <w:rsid w:val="006B0088"/>
    <w:rsid w:val="006B180A"/>
    <w:rsid w:val="006B5457"/>
    <w:rsid w:val="006C23A2"/>
    <w:rsid w:val="006C3C11"/>
    <w:rsid w:val="006C4C9C"/>
    <w:rsid w:val="006C4F4A"/>
    <w:rsid w:val="006C557E"/>
    <w:rsid w:val="006C5F4B"/>
    <w:rsid w:val="006C7300"/>
    <w:rsid w:val="006C7D9F"/>
    <w:rsid w:val="006D1BC6"/>
    <w:rsid w:val="006D3BA1"/>
    <w:rsid w:val="006D6473"/>
    <w:rsid w:val="006E3898"/>
    <w:rsid w:val="006E65BD"/>
    <w:rsid w:val="006E6C98"/>
    <w:rsid w:val="006F1CC8"/>
    <w:rsid w:val="006F1E4F"/>
    <w:rsid w:val="006F3D10"/>
    <w:rsid w:val="006F4294"/>
    <w:rsid w:val="006F4FC8"/>
    <w:rsid w:val="006F7065"/>
    <w:rsid w:val="006F77B7"/>
    <w:rsid w:val="006F7BA0"/>
    <w:rsid w:val="006F7EC6"/>
    <w:rsid w:val="007035E8"/>
    <w:rsid w:val="00703ACC"/>
    <w:rsid w:val="0070469A"/>
    <w:rsid w:val="00704969"/>
    <w:rsid w:val="0070630F"/>
    <w:rsid w:val="00706413"/>
    <w:rsid w:val="00707DAA"/>
    <w:rsid w:val="00710428"/>
    <w:rsid w:val="00716B25"/>
    <w:rsid w:val="00722533"/>
    <w:rsid w:val="00722816"/>
    <w:rsid w:val="00723289"/>
    <w:rsid w:val="0072392F"/>
    <w:rsid w:val="00723B22"/>
    <w:rsid w:val="00730850"/>
    <w:rsid w:val="00733A70"/>
    <w:rsid w:val="00735B0B"/>
    <w:rsid w:val="00735B7A"/>
    <w:rsid w:val="00737C40"/>
    <w:rsid w:val="007449F7"/>
    <w:rsid w:val="00745224"/>
    <w:rsid w:val="00750E1A"/>
    <w:rsid w:val="0075616B"/>
    <w:rsid w:val="00761F27"/>
    <w:rsid w:val="00762CD2"/>
    <w:rsid w:val="0076398D"/>
    <w:rsid w:val="00765EF1"/>
    <w:rsid w:val="00766D11"/>
    <w:rsid w:val="00767260"/>
    <w:rsid w:val="007721FE"/>
    <w:rsid w:val="007736DC"/>
    <w:rsid w:val="007740C7"/>
    <w:rsid w:val="007748E1"/>
    <w:rsid w:val="00781880"/>
    <w:rsid w:val="00784039"/>
    <w:rsid w:val="00787AE8"/>
    <w:rsid w:val="00790C6A"/>
    <w:rsid w:val="0079299E"/>
    <w:rsid w:val="00793EC0"/>
    <w:rsid w:val="00795CFF"/>
    <w:rsid w:val="007A0462"/>
    <w:rsid w:val="007A0D2D"/>
    <w:rsid w:val="007A2D40"/>
    <w:rsid w:val="007A3C2E"/>
    <w:rsid w:val="007A6B06"/>
    <w:rsid w:val="007B3127"/>
    <w:rsid w:val="007B44D5"/>
    <w:rsid w:val="007B4DC7"/>
    <w:rsid w:val="007B64B7"/>
    <w:rsid w:val="007C258A"/>
    <w:rsid w:val="007C2C03"/>
    <w:rsid w:val="007D39DA"/>
    <w:rsid w:val="007D7C9F"/>
    <w:rsid w:val="007E4403"/>
    <w:rsid w:val="007E475B"/>
    <w:rsid w:val="007E4C1F"/>
    <w:rsid w:val="007E5010"/>
    <w:rsid w:val="007E5CC6"/>
    <w:rsid w:val="007F0A61"/>
    <w:rsid w:val="007F0E63"/>
    <w:rsid w:val="007F2856"/>
    <w:rsid w:val="007F2939"/>
    <w:rsid w:val="007F2965"/>
    <w:rsid w:val="007F3983"/>
    <w:rsid w:val="007F3D23"/>
    <w:rsid w:val="007F4258"/>
    <w:rsid w:val="007F6C73"/>
    <w:rsid w:val="007F71F3"/>
    <w:rsid w:val="00801ACC"/>
    <w:rsid w:val="00803626"/>
    <w:rsid w:val="00803D99"/>
    <w:rsid w:val="00804335"/>
    <w:rsid w:val="008128B0"/>
    <w:rsid w:val="00813E63"/>
    <w:rsid w:val="008146A0"/>
    <w:rsid w:val="0081484F"/>
    <w:rsid w:val="00823059"/>
    <w:rsid w:val="00825110"/>
    <w:rsid w:val="008255E7"/>
    <w:rsid w:val="00836024"/>
    <w:rsid w:val="00836252"/>
    <w:rsid w:val="00840B0F"/>
    <w:rsid w:val="00841BA2"/>
    <w:rsid w:val="00842904"/>
    <w:rsid w:val="00846082"/>
    <w:rsid w:val="00846D0A"/>
    <w:rsid w:val="00851CB7"/>
    <w:rsid w:val="00853512"/>
    <w:rsid w:val="00855262"/>
    <w:rsid w:val="00855A44"/>
    <w:rsid w:val="00856F9D"/>
    <w:rsid w:val="008622E3"/>
    <w:rsid w:val="00863071"/>
    <w:rsid w:val="008660E3"/>
    <w:rsid w:val="00866B6C"/>
    <w:rsid w:val="00867DF5"/>
    <w:rsid w:val="00870D99"/>
    <w:rsid w:val="00872497"/>
    <w:rsid w:val="00873CEB"/>
    <w:rsid w:val="00874D5C"/>
    <w:rsid w:val="00882590"/>
    <w:rsid w:val="00884139"/>
    <w:rsid w:val="008845E5"/>
    <w:rsid w:val="008848EA"/>
    <w:rsid w:val="008859C3"/>
    <w:rsid w:val="00885B07"/>
    <w:rsid w:val="00886D32"/>
    <w:rsid w:val="00893BC9"/>
    <w:rsid w:val="008A0F03"/>
    <w:rsid w:val="008A2246"/>
    <w:rsid w:val="008A292B"/>
    <w:rsid w:val="008A298C"/>
    <w:rsid w:val="008A3714"/>
    <w:rsid w:val="008A5A12"/>
    <w:rsid w:val="008B29BC"/>
    <w:rsid w:val="008B3155"/>
    <w:rsid w:val="008B795C"/>
    <w:rsid w:val="008C032D"/>
    <w:rsid w:val="008C0820"/>
    <w:rsid w:val="008C2158"/>
    <w:rsid w:val="008C2244"/>
    <w:rsid w:val="008C2401"/>
    <w:rsid w:val="008C56CD"/>
    <w:rsid w:val="008C5E75"/>
    <w:rsid w:val="008C6AC7"/>
    <w:rsid w:val="008C7164"/>
    <w:rsid w:val="008C7897"/>
    <w:rsid w:val="008D5842"/>
    <w:rsid w:val="008E0BE4"/>
    <w:rsid w:val="008E1090"/>
    <w:rsid w:val="008E1137"/>
    <w:rsid w:val="008E1586"/>
    <w:rsid w:val="008E28FE"/>
    <w:rsid w:val="008E32FE"/>
    <w:rsid w:val="008F0DAF"/>
    <w:rsid w:val="008F2A58"/>
    <w:rsid w:val="008F6066"/>
    <w:rsid w:val="008F6CD3"/>
    <w:rsid w:val="008F7560"/>
    <w:rsid w:val="009004BC"/>
    <w:rsid w:val="00901CB7"/>
    <w:rsid w:val="00902D72"/>
    <w:rsid w:val="00903908"/>
    <w:rsid w:val="0090606E"/>
    <w:rsid w:val="00911BB1"/>
    <w:rsid w:val="00913753"/>
    <w:rsid w:val="00913ABC"/>
    <w:rsid w:val="00920895"/>
    <w:rsid w:val="00925ACC"/>
    <w:rsid w:val="00926E4B"/>
    <w:rsid w:val="00927C32"/>
    <w:rsid w:val="0094034C"/>
    <w:rsid w:val="0094262E"/>
    <w:rsid w:val="0094493E"/>
    <w:rsid w:val="009458AA"/>
    <w:rsid w:val="00946F3D"/>
    <w:rsid w:val="0094720C"/>
    <w:rsid w:val="009518AC"/>
    <w:rsid w:val="009519B4"/>
    <w:rsid w:val="00951F84"/>
    <w:rsid w:val="0095498C"/>
    <w:rsid w:val="00955D92"/>
    <w:rsid w:val="00955E35"/>
    <w:rsid w:val="00956EE1"/>
    <w:rsid w:val="00961E7A"/>
    <w:rsid w:val="00962335"/>
    <w:rsid w:val="00964A4A"/>
    <w:rsid w:val="009668A3"/>
    <w:rsid w:val="00973435"/>
    <w:rsid w:val="00975AD7"/>
    <w:rsid w:val="00976FE8"/>
    <w:rsid w:val="009774BC"/>
    <w:rsid w:val="009831FF"/>
    <w:rsid w:val="00983D36"/>
    <w:rsid w:val="0098441E"/>
    <w:rsid w:val="009862BB"/>
    <w:rsid w:val="00986BF7"/>
    <w:rsid w:val="00986D06"/>
    <w:rsid w:val="00987237"/>
    <w:rsid w:val="009903AD"/>
    <w:rsid w:val="00992864"/>
    <w:rsid w:val="0099363E"/>
    <w:rsid w:val="00993652"/>
    <w:rsid w:val="00996ABF"/>
    <w:rsid w:val="00997761"/>
    <w:rsid w:val="009A1031"/>
    <w:rsid w:val="009A21BE"/>
    <w:rsid w:val="009A3AAF"/>
    <w:rsid w:val="009A76B6"/>
    <w:rsid w:val="009A788E"/>
    <w:rsid w:val="009B1606"/>
    <w:rsid w:val="009B2E0D"/>
    <w:rsid w:val="009B5D25"/>
    <w:rsid w:val="009C1325"/>
    <w:rsid w:val="009C142F"/>
    <w:rsid w:val="009C25F4"/>
    <w:rsid w:val="009C2668"/>
    <w:rsid w:val="009C30B6"/>
    <w:rsid w:val="009C5EAB"/>
    <w:rsid w:val="009C6287"/>
    <w:rsid w:val="009C69F7"/>
    <w:rsid w:val="009D14AD"/>
    <w:rsid w:val="009D17E7"/>
    <w:rsid w:val="009D614C"/>
    <w:rsid w:val="009D6DD2"/>
    <w:rsid w:val="009D6E4E"/>
    <w:rsid w:val="009E0551"/>
    <w:rsid w:val="009E2AE1"/>
    <w:rsid w:val="009E4246"/>
    <w:rsid w:val="009E4666"/>
    <w:rsid w:val="009E5815"/>
    <w:rsid w:val="009E600C"/>
    <w:rsid w:val="009E6060"/>
    <w:rsid w:val="009E7795"/>
    <w:rsid w:val="009F146A"/>
    <w:rsid w:val="009F2751"/>
    <w:rsid w:val="009F2D73"/>
    <w:rsid w:val="009F38FA"/>
    <w:rsid w:val="009F41E1"/>
    <w:rsid w:val="009F7E1F"/>
    <w:rsid w:val="00A003EF"/>
    <w:rsid w:val="00A031BA"/>
    <w:rsid w:val="00A03C85"/>
    <w:rsid w:val="00A06F68"/>
    <w:rsid w:val="00A10095"/>
    <w:rsid w:val="00A109A0"/>
    <w:rsid w:val="00A109A4"/>
    <w:rsid w:val="00A109F5"/>
    <w:rsid w:val="00A134C3"/>
    <w:rsid w:val="00A1411C"/>
    <w:rsid w:val="00A145F2"/>
    <w:rsid w:val="00A16065"/>
    <w:rsid w:val="00A22F36"/>
    <w:rsid w:val="00A230B5"/>
    <w:rsid w:val="00A2380B"/>
    <w:rsid w:val="00A23B51"/>
    <w:rsid w:val="00A2408A"/>
    <w:rsid w:val="00A24691"/>
    <w:rsid w:val="00A25832"/>
    <w:rsid w:val="00A27C9E"/>
    <w:rsid w:val="00A31F44"/>
    <w:rsid w:val="00A34251"/>
    <w:rsid w:val="00A3580B"/>
    <w:rsid w:val="00A368F4"/>
    <w:rsid w:val="00A371D9"/>
    <w:rsid w:val="00A41929"/>
    <w:rsid w:val="00A43255"/>
    <w:rsid w:val="00A44FFF"/>
    <w:rsid w:val="00A45254"/>
    <w:rsid w:val="00A45B6D"/>
    <w:rsid w:val="00A46BC5"/>
    <w:rsid w:val="00A471E9"/>
    <w:rsid w:val="00A47C25"/>
    <w:rsid w:val="00A54A40"/>
    <w:rsid w:val="00A55D9F"/>
    <w:rsid w:val="00A578CD"/>
    <w:rsid w:val="00A62A44"/>
    <w:rsid w:val="00A62C21"/>
    <w:rsid w:val="00A64AD1"/>
    <w:rsid w:val="00A64DD7"/>
    <w:rsid w:val="00A66256"/>
    <w:rsid w:val="00A679D6"/>
    <w:rsid w:val="00A74802"/>
    <w:rsid w:val="00A74D3B"/>
    <w:rsid w:val="00A76DFE"/>
    <w:rsid w:val="00A812E6"/>
    <w:rsid w:val="00A861AF"/>
    <w:rsid w:val="00A87D63"/>
    <w:rsid w:val="00A87FCE"/>
    <w:rsid w:val="00A95445"/>
    <w:rsid w:val="00A9691E"/>
    <w:rsid w:val="00AA0B23"/>
    <w:rsid w:val="00AA1F3E"/>
    <w:rsid w:val="00AA2D80"/>
    <w:rsid w:val="00AA4BB3"/>
    <w:rsid w:val="00AA57AE"/>
    <w:rsid w:val="00AA69B9"/>
    <w:rsid w:val="00AA6A3A"/>
    <w:rsid w:val="00AA7CFD"/>
    <w:rsid w:val="00AB0205"/>
    <w:rsid w:val="00AB0484"/>
    <w:rsid w:val="00AB052B"/>
    <w:rsid w:val="00AB086B"/>
    <w:rsid w:val="00AB258E"/>
    <w:rsid w:val="00AB37C7"/>
    <w:rsid w:val="00AB7453"/>
    <w:rsid w:val="00AC10B6"/>
    <w:rsid w:val="00AC188B"/>
    <w:rsid w:val="00AC26EF"/>
    <w:rsid w:val="00AC3BA2"/>
    <w:rsid w:val="00AC6BBE"/>
    <w:rsid w:val="00AD0FB8"/>
    <w:rsid w:val="00AD1247"/>
    <w:rsid w:val="00AD1741"/>
    <w:rsid w:val="00AD2B5B"/>
    <w:rsid w:val="00AD4090"/>
    <w:rsid w:val="00AD536E"/>
    <w:rsid w:val="00AD73DE"/>
    <w:rsid w:val="00AD7E1D"/>
    <w:rsid w:val="00AE1597"/>
    <w:rsid w:val="00AE3EB2"/>
    <w:rsid w:val="00AE4225"/>
    <w:rsid w:val="00AE4664"/>
    <w:rsid w:val="00AE4BBC"/>
    <w:rsid w:val="00AE57F4"/>
    <w:rsid w:val="00AE64BE"/>
    <w:rsid w:val="00AE6539"/>
    <w:rsid w:val="00AE65E3"/>
    <w:rsid w:val="00AF0357"/>
    <w:rsid w:val="00AF1100"/>
    <w:rsid w:val="00AF17E2"/>
    <w:rsid w:val="00AF3B42"/>
    <w:rsid w:val="00AF4867"/>
    <w:rsid w:val="00AF4B70"/>
    <w:rsid w:val="00B02F42"/>
    <w:rsid w:val="00B03E86"/>
    <w:rsid w:val="00B042B7"/>
    <w:rsid w:val="00B1108E"/>
    <w:rsid w:val="00B11402"/>
    <w:rsid w:val="00B1172E"/>
    <w:rsid w:val="00B14C49"/>
    <w:rsid w:val="00B17024"/>
    <w:rsid w:val="00B17866"/>
    <w:rsid w:val="00B236A6"/>
    <w:rsid w:val="00B238C5"/>
    <w:rsid w:val="00B25083"/>
    <w:rsid w:val="00B2712A"/>
    <w:rsid w:val="00B30EAE"/>
    <w:rsid w:val="00B329AC"/>
    <w:rsid w:val="00B342DC"/>
    <w:rsid w:val="00B36EE6"/>
    <w:rsid w:val="00B3795D"/>
    <w:rsid w:val="00B4114B"/>
    <w:rsid w:val="00B43162"/>
    <w:rsid w:val="00B461EF"/>
    <w:rsid w:val="00B467AF"/>
    <w:rsid w:val="00B51162"/>
    <w:rsid w:val="00B53445"/>
    <w:rsid w:val="00B55B30"/>
    <w:rsid w:val="00B60E35"/>
    <w:rsid w:val="00B61069"/>
    <w:rsid w:val="00B61655"/>
    <w:rsid w:val="00B62CF2"/>
    <w:rsid w:val="00B6423E"/>
    <w:rsid w:val="00B644CC"/>
    <w:rsid w:val="00B64D9A"/>
    <w:rsid w:val="00B67810"/>
    <w:rsid w:val="00B75994"/>
    <w:rsid w:val="00B75E0B"/>
    <w:rsid w:val="00B81B09"/>
    <w:rsid w:val="00B81EB1"/>
    <w:rsid w:val="00B83598"/>
    <w:rsid w:val="00B85357"/>
    <w:rsid w:val="00B916EB"/>
    <w:rsid w:val="00B93856"/>
    <w:rsid w:val="00BA09B9"/>
    <w:rsid w:val="00BA0B2F"/>
    <w:rsid w:val="00BA11BE"/>
    <w:rsid w:val="00BA1DDB"/>
    <w:rsid w:val="00BA4499"/>
    <w:rsid w:val="00BA5088"/>
    <w:rsid w:val="00BA5524"/>
    <w:rsid w:val="00BB020A"/>
    <w:rsid w:val="00BB0E6F"/>
    <w:rsid w:val="00BB1388"/>
    <w:rsid w:val="00BB22EC"/>
    <w:rsid w:val="00BB3C2F"/>
    <w:rsid w:val="00BB3E1E"/>
    <w:rsid w:val="00BB4147"/>
    <w:rsid w:val="00BB4CB1"/>
    <w:rsid w:val="00BB61EC"/>
    <w:rsid w:val="00BC13A9"/>
    <w:rsid w:val="00BC15AF"/>
    <w:rsid w:val="00BC1D83"/>
    <w:rsid w:val="00BC72BF"/>
    <w:rsid w:val="00BC75C4"/>
    <w:rsid w:val="00BD25C9"/>
    <w:rsid w:val="00BD7CBE"/>
    <w:rsid w:val="00BE0121"/>
    <w:rsid w:val="00BE0400"/>
    <w:rsid w:val="00BE044D"/>
    <w:rsid w:val="00BE0B16"/>
    <w:rsid w:val="00BE3190"/>
    <w:rsid w:val="00BE549C"/>
    <w:rsid w:val="00BE6899"/>
    <w:rsid w:val="00BE6BB1"/>
    <w:rsid w:val="00BE7F32"/>
    <w:rsid w:val="00BF06E5"/>
    <w:rsid w:val="00BF489D"/>
    <w:rsid w:val="00BF48A4"/>
    <w:rsid w:val="00BF542D"/>
    <w:rsid w:val="00BF70E2"/>
    <w:rsid w:val="00BF7CD5"/>
    <w:rsid w:val="00C01A5A"/>
    <w:rsid w:val="00C03E61"/>
    <w:rsid w:val="00C040B3"/>
    <w:rsid w:val="00C04115"/>
    <w:rsid w:val="00C04B03"/>
    <w:rsid w:val="00C053B9"/>
    <w:rsid w:val="00C06003"/>
    <w:rsid w:val="00C07F10"/>
    <w:rsid w:val="00C10135"/>
    <w:rsid w:val="00C11BBA"/>
    <w:rsid w:val="00C11DD5"/>
    <w:rsid w:val="00C11E76"/>
    <w:rsid w:val="00C11FF2"/>
    <w:rsid w:val="00C120B2"/>
    <w:rsid w:val="00C13D05"/>
    <w:rsid w:val="00C1432D"/>
    <w:rsid w:val="00C14E54"/>
    <w:rsid w:val="00C1551B"/>
    <w:rsid w:val="00C22E45"/>
    <w:rsid w:val="00C24BC8"/>
    <w:rsid w:val="00C26638"/>
    <w:rsid w:val="00C267B3"/>
    <w:rsid w:val="00C27DEF"/>
    <w:rsid w:val="00C33E02"/>
    <w:rsid w:val="00C34998"/>
    <w:rsid w:val="00C36DF2"/>
    <w:rsid w:val="00C374A1"/>
    <w:rsid w:val="00C40DE5"/>
    <w:rsid w:val="00C41870"/>
    <w:rsid w:val="00C42D33"/>
    <w:rsid w:val="00C4423F"/>
    <w:rsid w:val="00C512FE"/>
    <w:rsid w:val="00C5130C"/>
    <w:rsid w:val="00C52DAE"/>
    <w:rsid w:val="00C52DB9"/>
    <w:rsid w:val="00C52F01"/>
    <w:rsid w:val="00C562A5"/>
    <w:rsid w:val="00C63276"/>
    <w:rsid w:val="00C6522E"/>
    <w:rsid w:val="00C65DC6"/>
    <w:rsid w:val="00C666EB"/>
    <w:rsid w:val="00C756EF"/>
    <w:rsid w:val="00C75BDB"/>
    <w:rsid w:val="00C77FD8"/>
    <w:rsid w:val="00C8164E"/>
    <w:rsid w:val="00C8464F"/>
    <w:rsid w:val="00C86040"/>
    <w:rsid w:val="00C94DA3"/>
    <w:rsid w:val="00C95458"/>
    <w:rsid w:val="00C95B0C"/>
    <w:rsid w:val="00C97191"/>
    <w:rsid w:val="00CA2C88"/>
    <w:rsid w:val="00CA39B2"/>
    <w:rsid w:val="00CA5381"/>
    <w:rsid w:val="00CB04B1"/>
    <w:rsid w:val="00CB2193"/>
    <w:rsid w:val="00CB3468"/>
    <w:rsid w:val="00CB36B2"/>
    <w:rsid w:val="00CB3866"/>
    <w:rsid w:val="00CB43EA"/>
    <w:rsid w:val="00CB45D8"/>
    <w:rsid w:val="00CB46DF"/>
    <w:rsid w:val="00CC5836"/>
    <w:rsid w:val="00CC605C"/>
    <w:rsid w:val="00CC6304"/>
    <w:rsid w:val="00CD2D6F"/>
    <w:rsid w:val="00CD568B"/>
    <w:rsid w:val="00CD702B"/>
    <w:rsid w:val="00CE3D13"/>
    <w:rsid w:val="00CE466A"/>
    <w:rsid w:val="00CE67B2"/>
    <w:rsid w:val="00CF3046"/>
    <w:rsid w:val="00CF47EA"/>
    <w:rsid w:val="00CF6DB0"/>
    <w:rsid w:val="00D02F81"/>
    <w:rsid w:val="00D04C38"/>
    <w:rsid w:val="00D06A63"/>
    <w:rsid w:val="00D074AD"/>
    <w:rsid w:val="00D07C3D"/>
    <w:rsid w:val="00D117E1"/>
    <w:rsid w:val="00D145F8"/>
    <w:rsid w:val="00D1515C"/>
    <w:rsid w:val="00D1655B"/>
    <w:rsid w:val="00D1731F"/>
    <w:rsid w:val="00D17722"/>
    <w:rsid w:val="00D238B6"/>
    <w:rsid w:val="00D24769"/>
    <w:rsid w:val="00D25249"/>
    <w:rsid w:val="00D30AA4"/>
    <w:rsid w:val="00D3224E"/>
    <w:rsid w:val="00D3753C"/>
    <w:rsid w:val="00D37C1D"/>
    <w:rsid w:val="00D41696"/>
    <w:rsid w:val="00D41ECE"/>
    <w:rsid w:val="00D47777"/>
    <w:rsid w:val="00D50D9D"/>
    <w:rsid w:val="00D520A8"/>
    <w:rsid w:val="00D522C7"/>
    <w:rsid w:val="00D52564"/>
    <w:rsid w:val="00D53CAD"/>
    <w:rsid w:val="00D56F2D"/>
    <w:rsid w:val="00D60E73"/>
    <w:rsid w:val="00D62E80"/>
    <w:rsid w:val="00D63B6C"/>
    <w:rsid w:val="00D647FD"/>
    <w:rsid w:val="00D66B9D"/>
    <w:rsid w:val="00D7121F"/>
    <w:rsid w:val="00D71FDD"/>
    <w:rsid w:val="00D72C34"/>
    <w:rsid w:val="00D74951"/>
    <w:rsid w:val="00D74AD2"/>
    <w:rsid w:val="00D74F05"/>
    <w:rsid w:val="00D76542"/>
    <w:rsid w:val="00D767DD"/>
    <w:rsid w:val="00D8196F"/>
    <w:rsid w:val="00D82F75"/>
    <w:rsid w:val="00D8416A"/>
    <w:rsid w:val="00D84728"/>
    <w:rsid w:val="00D86EDA"/>
    <w:rsid w:val="00D904DB"/>
    <w:rsid w:val="00D94A16"/>
    <w:rsid w:val="00DA1077"/>
    <w:rsid w:val="00DA2946"/>
    <w:rsid w:val="00DA659B"/>
    <w:rsid w:val="00DA7050"/>
    <w:rsid w:val="00DA78D5"/>
    <w:rsid w:val="00DB307A"/>
    <w:rsid w:val="00DB3EBA"/>
    <w:rsid w:val="00DB4390"/>
    <w:rsid w:val="00DB6A4D"/>
    <w:rsid w:val="00DC0B73"/>
    <w:rsid w:val="00DC39D4"/>
    <w:rsid w:val="00DC4862"/>
    <w:rsid w:val="00DC48F5"/>
    <w:rsid w:val="00DD0A5B"/>
    <w:rsid w:val="00DD1243"/>
    <w:rsid w:val="00DD34DF"/>
    <w:rsid w:val="00DD3520"/>
    <w:rsid w:val="00DD3B5F"/>
    <w:rsid w:val="00DD499D"/>
    <w:rsid w:val="00DD620D"/>
    <w:rsid w:val="00DD73F2"/>
    <w:rsid w:val="00DE0554"/>
    <w:rsid w:val="00DE1404"/>
    <w:rsid w:val="00DE3F5B"/>
    <w:rsid w:val="00DF0EE3"/>
    <w:rsid w:val="00DF3757"/>
    <w:rsid w:val="00DF415B"/>
    <w:rsid w:val="00DF7BA0"/>
    <w:rsid w:val="00DF7FD4"/>
    <w:rsid w:val="00E006B5"/>
    <w:rsid w:val="00E0421F"/>
    <w:rsid w:val="00E04DC9"/>
    <w:rsid w:val="00E069A3"/>
    <w:rsid w:val="00E06EB1"/>
    <w:rsid w:val="00E120A5"/>
    <w:rsid w:val="00E12B1A"/>
    <w:rsid w:val="00E137B3"/>
    <w:rsid w:val="00E151BD"/>
    <w:rsid w:val="00E2333E"/>
    <w:rsid w:val="00E2378B"/>
    <w:rsid w:val="00E24328"/>
    <w:rsid w:val="00E24793"/>
    <w:rsid w:val="00E25811"/>
    <w:rsid w:val="00E26AAB"/>
    <w:rsid w:val="00E319F1"/>
    <w:rsid w:val="00E40032"/>
    <w:rsid w:val="00E47F48"/>
    <w:rsid w:val="00E54B5D"/>
    <w:rsid w:val="00E55535"/>
    <w:rsid w:val="00E61475"/>
    <w:rsid w:val="00E622F3"/>
    <w:rsid w:val="00E64B74"/>
    <w:rsid w:val="00E65605"/>
    <w:rsid w:val="00E6788D"/>
    <w:rsid w:val="00E700EF"/>
    <w:rsid w:val="00E70C61"/>
    <w:rsid w:val="00E735FA"/>
    <w:rsid w:val="00E745B2"/>
    <w:rsid w:val="00E758BC"/>
    <w:rsid w:val="00E7716C"/>
    <w:rsid w:val="00E77DCB"/>
    <w:rsid w:val="00E839F8"/>
    <w:rsid w:val="00E83D1B"/>
    <w:rsid w:val="00E90848"/>
    <w:rsid w:val="00E917BF"/>
    <w:rsid w:val="00E924CE"/>
    <w:rsid w:val="00E94DB4"/>
    <w:rsid w:val="00E95AAF"/>
    <w:rsid w:val="00EA03FC"/>
    <w:rsid w:val="00EA0561"/>
    <w:rsid w:val="00EA0B24"/>
    <w:rsid w:val="00EA0C72"/>
    <w:rsid w:val="00EA2B30"/>
    <w:rsid w:val="00EA3816"/>
    <w:rsid w:val="00EA602D"/>
    <w:rsid w:val="00EA621E"/>
    <w:rsid w:val="00EB0BF4"/>
    <w:rsid w:val="00EB1200"/>
    <w:rsid w:val="00EB3446"/>
    <w:rsid w:val="00EB4B8A"/>
    <w:rsid w:val="00EC05FA"/>
    <w:rsid w:val="00EC29A4"/>
    <w:rsid w:val="00EC41CA"/>
    <w:rsid w:val="00EC75D3"/>
    <w:rsid w:val="00ED0E01"/>
    <w:rsid w:val="00ED17E6"/>
    <w:rsid w:val="00ED1D5B"/>
    <w:rsid w:val="00ED2AB5"/>
    <w:rsid w:val="00ED717A"/>
    <w:rsid w:val="00ED7CBF"/>
    <w:rsid w:val="00EE4FED"/>
    <w:rsid w:val="00EF0553"/>
    <w:rsid w:val="00EF3B89"/>
    <w:rsid w:val="00EF657C"/>
    <w:rsid w:val="00EF6C09"/>
    <w:rsid w:val="00F01DB8"/>
    <w:rsid w:val="00F02CD0"/>
    <w:rsid w:val="00F046F4"/>
    <w:rsid w:val="00F07A5C"/>
    <w:rsid w:val="00F15414"/>
    <w:rsid w:val="00F17CEA"/>
    <w:rsid w:val="00F20DD7"/>
    <w:rsid w:val="00F22922"/>
    <w:rsid w:val="00F24F42"/>
    <w:rsid w:val="00F255CD"/>
    <w:rsid w:val="00F34545"/>
    <w:rsid w:val="00F35836"/>
    <w:rsid w:val="00F4249A"/>
    <w:rsid w:val="00F441B2"/>
    <w:rsid w:val="00F456E1"/>
    <w:rsid w:val="00F45915"/>
    <w:rsid w:val="00F45A2B"/>
    <w:rsid w:val="00F4790F"/>
    <w:rsid w:val="00F4792D"/>
    <w:rsid w:val="00F47933"/>
    <w:rsid w:val="00F50C02"/>
    <w:rsid w:val="00F530A6"/>
    <w:rsid w:val="00F54B46"/>
    <w:rsid w:val="00F663EC"/>
    <w:rsid w:val="00F7113E"/>
    <w:rsid w:val="00F73E3B"/>
    <w:rsid w:val="00F75639"/>
    <w:rsid w:val="00F7668F"/>
    <w:rsid w:val="00F76C43"/>
    <w:rsid w:val="00F77ED2"/>
    <w:rsid w:val="00F80C70"/>
    <w:rsid w:val="00F83F9C"/>
    <w:rsid w:val="00F90DA2"/>
    <w:rsid w:val="00F91A91"/>
    <w:rsid w:val="00F936DF"/>
    <w:rsid w:val="00F9371B"/>
    <w:rsid w:val="00F94C7A"/>
    <w:rsid w:val="00F95239"/>
    <w:rsid w:val="00F95B83"/>
    <w:rsid w:val="00F96F9E"/>
    <w:rsid w:val="00FB0A53"/>
    <w:rsid w:val="00FB16A8"/>
    <w:rsid w:val="00FB1F41"/>
    <w:rsid w:val="00FB2253"/>
    <w:rsid w:val="00FB502F"/>
    <w:rsid w:val="00FB6A94"/>
    <w:rsid w:val="00FB760D"/>
    <w:rsid w:val="00FC062E"/>
    <w:rsid w:val="00FC6E48"/>
    <w:rsid w:val="00FD2AB3"/>
    <w:rsid w:val="00FD7421"/>
    <w:rsid w:val="00FD79F0"/>
    <w:rsid w:val="00FE0C48"/>
    <w:rsid w:val="00FE1C6F"/>
    <w:rsid w:val="00FE2D97"/>
    <w:rsid w:val="00FE3F6A"/>
    <w:rsid w:val="00FE4A4D"/>
    <w:rsid w:val="00FE60E6"/>
    <w:rsid w:val="00FF0175"/>
    <w:rsid w:val="00FF1A64"/>
    <w:rsid w:val="00FF31E5"/>
    <w:rsid w:val="00FF3EFD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7B"/>
  </w:style>
  <w:style w:type="paragraph" w:styleId="4">
    <w:name w:val="heading 4"/>
    <w:basedOn w:val="a"/>
    <w:link w:val="40"/>
    <w:uiPriority w:val="9"/>
    <w:qFormat/>
    <w:rsid w:val="00B46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6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0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575B"/>
  </w:style>
  <w:style w:type="paragraph" w:styleId="a8">
    <w:name w:val="footer"/>
    <w:basedOn w:val="a"/>
    <w:link w:val="a9"/>
    <w:uiPriority w:val="99"/>
    <w:semiHidden/>
    <w:unhideWhenUsed/>
    <w:rsid w:val="0050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75B"/>
  </w:style>
  <w:style w:type="paragraph" w:styleId="aa">
    <w:name w:val="No Spacing"/>
    <w:uiPriority w:val="1"/>
    <w:qFormat/>
    <w:rsid w:val="00505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113">
          <w:marLeft w:val="0"/>
          <w:marRight w:val="0"/>
          <w:marTop w:val="252"/>
          <w:marBottom w:val="156"/>
          <w:divBdr>
            <w:top w:val="single" w:sz="4" w:space="0" w:color="CECECE"/>
            <w:left w:val="single" w:sz="4" w:space="12" w:color="CECECE"/>
            <w:bottom w:val="single" w:sz="4" w:space="11" w:color="CECECE"/>
            <w:right w:val="single" w:sz="4" w:space="12" w:color="CECEC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2020-06-09T12:01:00Z</cp:lastPrinted>
  <dcterms:created xsi:type="dcterms:W3CDTF">2020-06-09T08:07:00Z</dcterms:created>
  <dcterms:modified xsi:type="dcterms:W3CDTF">2020-06-09T12:01:00Z</dcterms:modified>
</cp:coreProperties>
</file>