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3E72C3" w:rsidRPr="00893FE9" w14:paraId="42D11C51" w14:textId="77777777" w:rsidTr="003E72C3">
        <w:trPr>
          <w:cantSplit/>
          <w:trHeight w:val="1845"/>
        </w:trPr>
        <w:tc>
          <w:tcPr>
            <w:tcW w:w="6621" w:type="dxa"/>
            <w:shd w:val="clear" w:color="auto" w:fill="auto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544"/>
              <w:gridCol w:w="2410"/>
              <w:gridCol w:w="3544"/>
            </w:tblGrid>
            <w:tr w:rsidR="003E72C3" w:rsidRPr="00435ADF" w14:paraId="4624351A" w14:textId="77777777" w:rsidTr="003E72C3">
              <w:trPr>
                <w:cantSplit/>
                <w:trHeight w:val="1845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5B16B824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14:paraId="11A32C33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РЕСПУБЛИКА АДЫГЕЯ</w:t>
                  </w:r>
                </w:p>
                <w:p w14:paraId="3BE36251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14:paraId="1D3F8356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МУНИЦИПАЛЬНОГО</w:t>
                  </w:r>
                </w:p>
                <w:p w14:paraId="289E3FC7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ОБРАЗОВАНИЯ</w:t>
                  </w:r>
                </w:p>
                <w:p w14:paraId="5A017E59" w14:textId="77777777" w:rsidR="003E72C3" w:rsidRPr="00435ADF" w:rsidRDefault="003E72C3" w:rsidP="003E72C3">
                  <w:pPr>
                    <w:autoSpaceDN w:val="0"/>
                    <w:jc w:val="center"/>
                    <w:rPr>
                      <w:lang w:val="en-US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«УЛЯПСКОЕ СЕЛЬСКОЕ ПОСЕЛЕНИЕ</w:t>
                  </w:r>
                  <w:r w:rsidRPr="00435ADF">
                    <w:rPr>
                      <w:b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58F9FF" w14:textId="77777777" w:rsidR="003E72C3" w:rsidRPr="00435ADF" w:rsidRDefault="00F221B1" w:rsidP="003E72C3">
                  <w:pPr>
                    <w:autoSpaceDN w:val="0"/>
                    <w:jc w:val="center"/>
                    <w:rPr>
                      <w:lang w:val="en-US"/>
                    </w:rPr>
                  </w:pPr>
                  <w:r w:rsidRPr="00435ADF">
                    <w:rPr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777ABA8F" wp14:editId="3A53E4F4">
                        <wp:extent cx="1005840" cy="100584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84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1E7B6110" w14:textId="77777777" w:rsidR="003E72C3" w:rsidRPr="00435ADF" w:rsidRDefault="003E72C3" w:rsidP="003E72C3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14:paraId="7E4769D7" w14:textId="77777777" w:rsidR="003E72C3" w:rsidRPr="00435ADF" w:rsidRDefault="003E72C3" w:rsidP="003E72C3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14:paraId="14B464CE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МУНИЦИПАЛЬНЭ</w:t>
                  </w:r>
                </w:p>
                <w:p w14:paraId="678BE483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ГЪЭПСЫК</w:t>
                  </w:r>
                  <w:r w:rsidRPr="00435ADF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435ADF">
                    <w:rPr>
                      <w:b/>
                      <w:sz w:val="20"/>
                      <w:szCs w:val="20"/>
                    </w:rPr>
                    <w:t>Э ЗИ</w:t>
                  </w:r>
                  <w:r w:rsidRPr="00435ADF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435ADF">
                    <w:rPr>
                      <w:b/>
                      <w:sz w:val="20"/>
                      <w:szCs w:val="20"/>
                    </w:rPr>
                    <w:t>Э</w:t>
                  </w:r>
                </w:p>
                <w:p w14:paraId="7CCA5FD6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«УЛЭПЭ КЪОДЖЭ ПСЭУП</w:t>
                  </w:r>
                  <w:r w:rsidRPr="00435ADF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435ADF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14:paraId="7ACB844F" w14:textId="77777777" w:rsidR="003E72C3" w:rsidRPr="00435ADF" w:rsidRDefault="003E72C3" w:rsidP="003E72C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И АДМИНИСТРАЦИЙ</w:t>
                  </w:r>
                </w:p>
                <w:p w14:paraId="6C9FB65E" w14:textId="77777777" w:rsidR="003E72C3" w:rsidRPr="00435ADF" w:rsidRDefault="003E72C3" w:rsidP="003E72C3">
                  <w:pPr>
                    <w:autoSpaceDN w:val="0"/>
                    <w:jc w:val="center"/>
                  </w:pPr>
                </w:p>
              </w:tc>
            </w:tr>
          </w:tbl>
          <w:p w14:paraId="7615F125" w14:textId="77777777" w:rsidR="003E72C3" w:rsidRDefault="003E72C3"/>
        </w:tc>
      </w:tr>
    </w:tbl>
    <w:p w14:paraId="6B381D46" w14:textId="77777777" w:rsidR="001639E2" w:rsidRPr="00893FE9" w:rsidRDefault="001639E2" w:rsidP="003E72C3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П О С Т А Н О В Л Е Н И Е</w:t>
      </w:r>
    </w:p>
    <w:p w14:paraId="62C7FC11" w14:textId="77777777" w:rsidR="001639E2" w:rsidRPr="00893FE9" w:rsidRDefault="001639E2" w:rsidP="001639E2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14:paraId="2D1DF8C3" w14:textId="77777777" w:rsidR="001639E2" w:rsidRPr="00893FE9" w:rsidRDefault="001639E2" w:rsidP="001639E2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14:paraId="71DD097C" w14:textId="77777777" w:rsidR="001639E2" w:rsidRPr="00893FE9" w:rsidRDefault="00F221B1" w:rsidP="001639E2">
      <w:pPr>
        <w:jc w:val="center"/>
      </w:pPr>
      <w:r w:rsidRPr="00893FE9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F8338C9" wp14:editId="2826503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172200" cy="0"/>
                <wp:effectExtent l="0" t="38100" r="19050" b="1905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E11E"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80.45pt,6.7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" strokeweight="6pt">
                <v:stroke linestyle="thickBetweenThin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1639E2" w:rsidRPr="0057514A" w14:paraId="7935170A" w14:textId="77777777" w:rsidTr="006E72BF">
        <w:trPr>
          <w:trHeight w:val="447"/>
        </w:trPr>
        <w:tc>
          <w:tcPr>
            <w:tcW w:w="5353" w:type="dxa"/>
            <w:shd w:val="clear" w:color="auto" w:fill="auto"/>
          </w:tcPr>
          <w:p w14:paraId="47C1C02D" w14:textId="1DDDFB50" w:rsidR="001639E2" w:rsidRPr="0057514A" w:rsidRDefault="00A67306" w:rsidP="006E72BF">
            <w:pPr>
              <w:tabs>
                <w:tab w:val="left" w:pos="5670"/>
              </w:tabs>
              <w:jc w:val="both"/>
              <w:rPr>
                <w:b/>
                <w:lang w:val="en-US"/>
              </w:rPr>
            </w:pPr>
            <w:r>
              <w:rPr>
                <w:b/>
                <w:u w:val="single"/>
              </w:rPr>
              <w:t>от 19.12.2022 г.</w:t>
            </w:r>
            <w:r w:rsidR="00542CD4" w:rsidRPr="0057514A">
              <w:rPr>
                <w:b/>
                <w:u w:val="single"/>
              </w:rPr>
              <w:t xml:space="preserve"> </w:t>
            </w:r>
            <w:r w:rsidR="00D04DA7" w:rsidRPr="0057514A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 xml:space="preserve"> 86</w:t>
            </w:r>
          </w:p>
          <w:p w14:paraId="6EF64800" w14:textId="77777777" w:rsidR="001639E2" w:rsidRPr="0057514A" w:rsidRDefault="001639E2" w:rsidP="006E72BF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57514A">
              <w:rPr>
                <w:b/>
                <w:u w:val="single"/>
              </w:rPr>
              <w:t>а. Уляп</w:t>
            </w:r>
          </w:p>
        </w:tc>
      </w:tr>
    </w:tbl>
    <w:p w14:paraId="04C1E22F" w14:textId="77777777" w:rsidR="00542CD4" w:rsidRPr="0057514A" w:rsidRDefault="00542CD4" w:rsidP="00542CD4">
      <w:pPr>
        <w:jc w:val="center"/>
      </w:pPr>
      <w:bookmarkStart w:id="0" w:name="sub_1"/>
    </w:p>
    <w:p w14:paraId="1D0EC8D1" w14:textId="77777777" w:rsidR="00A2411C" w:rsidRPr="0057514A" w:rsidRDefault="00A2411C" w:rsidP="00776FCD">
      <w:pPr>
        <w:jc w:val="both"/>
        <w:rPr>
          <w:rStyle w:val="FontStyle16"/>
          <w:b/>
          <w:sz w:val="24"/>
          <w:szCs w:val="24"/>
        </w:rPr>
      </w:pPr>
      <w:r w:rsidRPr="0057514A">
        <w:rPr>
          <w:b/>
        </w:rPr>
        <w:t>О внесении изменений в Постановление администрации муниципального образования «Уляпское сельское посел</w:t>
      </w:r>
      <w:r w:rsidR="006A7D63" w:rsidRPr="0057514A">
        <w:rPr>
          <w:b/>
        </w:rPr>
        <w:t xml:space="preserve">ение» от </w:t>
      </w:r>
      <w:r w:rsidR="00776FCD" w:rsidRPr="0057514A">
        <w:rPr>
          <w:b/>
        </w:rPr>
        <w:t>05.09.2019</w:t>
      </w:r>
      <w:r w:rsidR="006A7D63" w:rsidRPr="0057514A">
        <w:rPr>
          <w:b/>
        </w:rPr>
        <w:t xml:space="preserve"> г. № </w:t>
      </w:r>
      <w:r w:rsidR="00776FCD" w:rsidRPr="0057514A">
        <w:rPr>
          <w:b/>
        </w:rPr>
        <w:t>25</w:t>
      </w:r>
      <w:r w:rsidR="006A7D63" w:rsidRPr="0057514A">
        <w:rPr>
          <w:b/>
        </w:rPr>
        <w:t xml:space="preserve"> «</w:t>
      </w:r>
      <w:r w:rsidR="00776FCD" w:rsidRPr="0057514A">
        <w:rPr>
          <w:b/>
        </w:rPr>
        <w:t>О порядке и условиях распоряжения имуществом, включенным в перечень муниципального имущества муниципального образования «Уляпское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7514A">
        <w:rPr>
          <w:b/>
        </w:rPr>
        <w:t>»</w:t>
      </w:r>
    </w:p>
    <w:p w14:paraId="1DC906D2" w14:textId="72927C58" w:rsidR="008F4B3A" w:rsidRDefault="00D04DA7" w:rsidP="005A163A">
      <w:pPr>
        <w:spacing w:before="120" w:after="120"/>
        <w:ind w:firstLine="709"/>
        <w:jc w:val="both"/>
      </w:pPr>
      <w:r w:rsidRPr="0057514A">
        <w:rPr>
          <w:iCs/>
        </w:rPr>
        <w:t xml:space="preserve">Принимая во внимание письмо Министра экономического развития и торговли Республики Адыгея </w:t>
      </w:r>
      <w:proofErr w:type="spellStart"/>
      <w:r w:rsidRPr="0057514A">
        <w:rPr>
          <w:iCs/>
        </w:rPr>
        <w:t>Шеуджена</w:t>
      </w:r>
      <w:proofErr w:type="spellEnd"/>
      <w:r w:rsidRPr="0057514A">
        <w:rPr>
          <w:iCs/>
        </w:rPr>
        <w:t xml:space="preserve"> З.А. от 10.11.2022г. №</w:t>
      </w:r>
      <w:r w:rsidR="007A20FA">
        <w:rPr>
          <w:iCs/>
        </w:rPr>
        <w:t xml:space="preserve"> </w:t>
      </w:r>
      <w:r w:rsidRPr="0057514A">
        <w:rPr>
          <w:iCs/>
        </w:rPr>
        <w:t>030-4612</w:t>
      </w:r>
      <w:r w:rsidR="00A2411C" w:rsidRPr="0057514A">
        <w:t>, руководствуясь Уставом муниципального образования «Уляпское сельское поселение»</w:t>
      </w:r>
    </w:p>
    <w:p w14:paraId="78CCCF8A" w14:textId="3478EA80" w:rsidR="00C76DA9" w:rsidRPr="008F4B3A" w:rsidRDefault="00542CD4" w:rsidP="008F4B3A">
      <w:pPr>
        <w:spacing w:before="120" w:after="120"/>
        <w:ind w:firstLine="709"/>
        <w:jc w:val="center"/>
      </w:pPr>
      <w:r w:rsidRPr="0057514A">
        <w:rPr>
          <w:b/>
        </w:rPr>
        <w:t>ПОСТАНОВЛЯЮ:</w:t>
      </w:r>
    </w:p>
    <w:p w14:paraId="34018068" w14:textId="77777777" w:rsidR="00CE7F0A" w:rsidRPr="0057514A" w:rsidRDefault="00CE7F0A" w:rsidP="007A20FA">
      <w:pPr>
        <w:jc w:val="center"/>
        <w:rPr>
          <w:b/>
        </w:rPr>
      </w:pPr>
    </w:p>
    <w:p w14:paraId="6442D3C5" w14:textId="77777777" w:rsidR="00C76DA9" w:rsidRPr="0057514A" w:rsidRDefault="00542CD4" w:rsidP="00C76DA9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709"/>
        <w:jc w:val="both"/>
      </w:pPr>
      <w:r w:rsidRPr="0057514A">
        <w:t xml:space="preserve">Внести следующие изменения и дополнения в </w:t>
      </w:r>
      <w:r w:rsidR="00C76DA9" w:rsidRPr="0057514A">
        <w:t>приложение к постановлению</w:t>
      </w:r>
      <w:r w:rsidRPr="0057514A">
        <w:t xml:space="preserve"> муниципального образования «Уляпское сельское поселение»:</w:t>
      </w:r>
    </w:p>
    <w:p w14:paraId="72C32952" w14:textId="77777777" w:rsidR="003F204E" w:rsidRPr="0057514A" w:rsidRDefault="00C76DA9" w:rsidP="003F204E">
      <w:pPr>
        <w:pStyle w:val="221"/>
        <w:keepNext/>
        <w:keepLines/>
        <w:shd w:val="clear" w:color="auto" w:fill="auto"/>
        <w:spacing w:line="324" w:lineRule="exact"/>
        <w:rPr>
          <w:b w:val="0"/>
          <w:bCs w:val="0"/>
          <w:color w:val="000000"/>
          <w:sz w:val="24"/>
          <w:szCs w:val="24"/>
        </w:rPr>
      </w:pPr>
      <w:r w:rsidRPr="00DF535E">
        <w:rPr>
          <w:b w:val="0"/>
          <w:sz w:val="24"/>
          <w:szCs w:val="24"/>
        </w:rPr>
        <w:t>1.1.</w:t>
      </w:r>
      <w:r w:rsidRPr="0057514A">
        <w:rPr>
          <w:sz w:val="24"/>
          <w:szCs w:val="24"/>
        </w:rPr>
        <w:t xml:space="preserve"> </w:t>
      </w:r>
      <w:r w:rsidR="007A20FA">
        <w:rPr>
          <w:b w:val="0"/>
          <w:sz w:val="24"/>
          <w:szCs w:val="24"/>
        </w:rPr>
        <w:t>Статью</w:t>
      </w:r>
      <w:r w:rsidR="003F204E" w:rsidRPr="0057514A">
        <w:rPr>
          <w:b w:val="0"/>
          <w:bCs w:val="0"/>
          <w:color w:val="000000"/>
          <w:sz w:val="24"/>
          <w:szCs w:val="24"/>
        </w:rPr>
        <w:t xml:space="preserve"> 3</w:t>
      </w:r>
      <w:r w:rsidR="003F204E" w:rsidRPr="0057514A">
        <w:rPr>
          <w:bCs w:val="0"/>
          <w:color w:val="000000"/>
          <w:sz w:val="24"/>
          <w:szCs w:val="24"/>
        </w:rPr>
        <w:t xml:space="preserve"> </w:t>
      </w:r>
      <w:bookmarkStart w:id="1" w:name="bookmark8"/>
      <w:r w:rsidR="003F204E" w:rsidRPr="007A20FA">
        <w:rPr>
          <w:b w:val="0"/>
          <w:bCs w:val="0"/>
          <w:color w:val="000000"/>
          <w:sz w:val="24"/>
          <w:szCs w:val="24"/>
        </w:rPr>
        <w:t>«</w:t>
      </w:r>
      <w:r w:rsidR="003F204E" w:rsidRPr="007A20FA">
        <w:rPr>
          <w:rStyle w:val="220"/>
          <w:b w:val="0"/>
          <w:bCs w:val="0"/>
          <w:color w:val="000000"/>
          <w:sz w:val="24"/>
          <w:szCs w:val="24"/>
        </w:rPr>
        <w:t>Установление льгот по арендной плате за имущество,</w:t>
      </w:r>
      <w:r w:rsidR="003F204E" w:rsidRPr="007A20FA">
        <w:rPr>
          <w:rStyle w:val="220"/>
          <w:b w:val="0"/>
          <w:sz w:val="24"/>
          <w:szCs w:val="24"/>
        </w:rPr>
        <w:t xml:space="preserve"> </w:t>
      </w:r>
      <w:r w:rsidR="003F204E" w:rsidRPr="007A20FA">
        <w:rPr>
          <w:rStyle w:val="220"/>
          <w:b w:val="0"/>
          <w:bCs w:val="0"/>
          <w:color w:val="000000"/>
          <w:sz w:val="24"/>
          <w:szCs w:val="24"/>
        </w:rPr>
        <w:t>включенное в Перечень (за исключением земельных участков)</w:t>
      </w:r>
      <w:bookmarkEnd w:id="1"/>
      <w:r w:rsidR="003F204E" w:rsidRPr="007A20FA">
        <w:rPr>
          <w:rStyle w:val="220"/>
          <w:b w:val="0"/>
          <w:bCs w:val="0"/>
          <w:color w:val="000000"/>
          <w:sz w:val="24"/>
          <w:szCs w:val="24"/>
        </w:rPr>
        <w:t>»</w:t>
      </w:r>
      <w:r w:rsidR="003F204E" w:rsidRPr="0057514A">
        <w:rPr>
          <w:rStyle w:val="220"/>
          <w:bCs w:val="0"/>
          <w:color w:val="000000"/>
          <w:sz w:val="24"/>
          <w:szCs w:val="24"/>
        </w:rPr>
        <w:t xml:space="preserve"> </w:t>
      </w:r>
      <w:r w:rsidR="003F204E" w:rsidRPr="0057514A">
        <w:rPr>
          <w:b w:val="0"/>
          <w:bCs w:val="0"/>
          <w:color w:val="000000"/>
          <w:sz w:val="24"/>
          <w:szCs w:val="24"/>
        </w:rPr>
        <w:t>дополнить пунктом 3.1.1. следующего содержания:</w:t>
      </w:r>
    </w:p>
    <w:p w14:paraId="44151930" w14:textId="77777777" w:rsidR="003F204E" w:rsidRPr="0057514A" w:rsidRDefault="003F204E" w:rsidP="003F204E">
      <w:pPr>
        <w:pStyle w:val="221"/>
        <w:keepNext/>
        <w:keepLines/>
        <w:shd w:val="clear" w:color="auto" w:fill="auto"/>
        <w:spacing w:line="324" w:lineRule="exact"/>
        <w:rPr>
          <w:b w:val="0"/>
          <w:bCs w:val="0"/>
          <w:sz w:val="24"/>
          <w:szCs w:val="24"/>
          <w:shd w:val="clear" w:color="auto" w:fill="FFFFFF"/>
        </w:rPr>
      </w:pPr>
      <w:r w:rsidRPr="0057514A">
        <w:rPr>
          <w:b w:val="0"/>
          <w:bCs w:val="0"/>
          <w:color w:val="000000"/>
          <w:sz w:val="24"/>
          <w:szCs w:val="24"/>
        </w:rPr>
        <w:t>- «3.1.1. субъектам МСП предоставляется отсрочка уплата арендной платы по договорам аренды имущества, находящегося в собственности субъекта Российской Федерации и муниципальной собственности муниципального образования «</w:t>
      </w:r>
      <w:proofErr w:type="spellStart"/>
      <w:r w:rsidR="0057514A" w:rsidRPr="0057514A">
        <w:rPr>
          <w:b w:val="0"/>
          <w:bCs w:val="0"/>
          <w:color w:val="000000"/>
          <w:sz w:val="24"/>
          <w:szCs w:val="24"/>
        </w:rPr>
        <w:t>Уляп</w:t>
      </w:r>
      <w:r w:rsidRPr="0057514A">
        <w:rPr>
          <w:b w:val="0"/>
          <w:bCs w:val="0"/>
          <w:color w:val="000000"/>
          <w:sz w:val="24"/>
          <w:szCs w:val="24"/>
        </w:rPr>
        <w:t>ское</w:t>
      </w:r>
      <w:proofErr w:type="spellEnd"/>
      <w:r w:rsidRPr="0057514A">
        <w:rPr>
          <w:b w:val="0"/>
          <w:bCs w:val="0"/>
          <w:color w:val="000000"/>
          <w:sz w:val="24"/>
          <w:szCs w:val="24"/>
        </w:rPr>
        <w:t xml:space="preserve"> сельское поселение»,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а также возможность расторжения договоров аренды без применения штрафных санкций.». </w:t>
      </w:r>
    </w:p>
    <w:p w14:paraId="78741D93" w14:textId="77777777" w:rsidR="007A20FA" w:rsidRDefault="00D40142" w:rsidP="007A20FA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ind w:left="0" w:firstLine="709"/>
        <w:jc w:val="both"/>
      </w:pPr>
      <w:r w:rsidRPr="0057514A">
        <w:t>Контроль за выполнением настоящего постановления</w:t>
      </w:r>
      <w:r w:rsidR="004A61D7" w:rsidRPr="0057514A">
        <w:t xml:space="preserve"> оставляю за собой</w:t>
      </w:r>
      <w:r w:rsidRPr="0057514A">
        <w:t>.</w:t>
      </w:r>
      <w:bookmarkStart w:id="2" w:name="sub_5"/>
    </w:p>
    <w:p w14:paraId="199F9A20" w14:textId="77777777" w:rsidR="007A20FA" w:rsidRDefault="00BB7002" w:rsidP="007A20FA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ind w:left="0" w:firstLine="709"/>
        <w:jc w:val="both"/>
      </w:pPr>
      <w:hyperlink r:id="rId9" w:history="1">
        <w:r w:rsidRPr="007A20FA">
          <w:rPr>
            <w:rStyle w:val="afc"/>
            <w:b w:val="0"/>
            <w:color w:val="auto"/>
          </w:rPr>
          <w:t>Опубликовать</w:t>
        </w:r>
      </w:hyperlink>
      <w:r w:rsidRPr="007A20FA">
        <w:t xml:space="preserve"> постановление на </w:t>
      </w:r>
      <w:hyperlink r:id="rId10" w:history="1">
        <w:r w:rsidRPr="007A20FA">
          <w:rPr>
            <w:rStyle w:val="afc"/>
            <w:b w:val="0"/>
            <w:color w:val="auto"/>
          </w:rPr>
          <w:t>официальном сайте</w:t>
        </w:r>
      </w:hyperlink>
      <w:r w:rsidRPr="007A20FA">
        <w:t xml:space="preserve"> администрации муниципального образования «</w:t>
      </w:r>
      <w:proofErr w:type="spellStart"/>
      <w:r w:rsidRPr="007A20FA">
        <w:t>Уляпское</w:t>
      </w:r>
      <w:proofErr w:type="spellEnd"/>
      <w:r w:rsidRPr="007A20FA">
        <w:t xml:space="preserve"> сельское поселение» в сети Интернет </w:t>
      </w:r>
      <w:hyperlink r:id="rId11" w:history="1">
        <w:r w:rsidRPr="007A20FA">
          <w:rPr>
            <w:rStyle w:val="ae"/>
            <w:lang w:val="en-US"/>
          </w:rPr>
          <w:t>www</w:t>
        </w:r>
        <w:r w:rsidRPr="007A20FA">
          <w:rPr>
            <w:rStyle w:val="ae"/>
          </w:rPr>
          <w:t>.уляпское.рф</w:t>
        </w:r>
      </w:hyperlink>
      <w:r w:rsidRPr="007A20FA">
        <w:t>.</w:t>
      </w:r>
    </w:p>
    <w:p w14:paraId="1AE86B8F" w14:textId="77777777" w:rsidR="00D40142" w:rsidRPr="0057514A" w:rsidRDefault="00D40142" w:rsidP="007A20FA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ind w:left="0" w:firstLine="709"/>
        <w:jc w:val="both"/>
      </w:pPr>
      <w:r w:rsidRPr="0057514A">
        <w:t>Данное постановление вступает в силу с момента официального опубликования.</w:t>
      </w:r>
    </w:p>
    <w:p w14:paraId="61730DB0" w14:textId="77777777" w:rsidR="00854155" w:rsidRPr="0057514A" w:rsidRDefault="00854155" w:rsidP="00BB7002">
      <w:pPr>
        <w:jc w:val="both"/>
      </w:pPr>
      <w:r w:rsidRPr="0057514A">
        <w:t xml:space="preserve">   </w:t>
      </w:r>
      <w:bookmarkEnd w:id="2"/>
    </w:p>
    <w:p w14:paraId="11C9896B" w14:textId="77777777" w:rsidR="00CE7F0A" w:rsidRDefault="00CE7F0A" w:rsidP="00854155"/>
    <w:p w14:paraId="15E0F062" w14:textId="5791DC9E" w:rsidR="008B7841" w:rsidRPr="0057514A" w:rsidRDefault="008B7841" w:rsidP="00854155">
      <w:r w:rsidRPr="0057514A">
        <w:t>Глава муниципального образования</w:t>
      </w:r>
    </w:p>
    <w:p w14:paraId="6A23B8F0" w14:textId="55F29D85" w:rsidR="00BB7002" w:rsidRPr="00A67306" w:rsidRDefault="00BB7002" w:rsidP="00A67306">
      <w:r>
        <w:t>«</w:t>
      </w:r>
      <w:proofErr w:type="spellStart"/>
      <w:r>
        <w:t>Уляпское</w:t>
      </w:r>
      <w:proofErr w:type="spellEnd"/>
      <w:r w:rsidR="008B7841" w:rsidRPr="0057514A">
        <w:t xml:space="preserve"> сельского поселения»                    </w:t>
      </w:r>
      <w:r w:rsidR="00390FAE" w:rsidRPr="0057514A">
        <w:t xml:space="preserve">                     </w:t>
      </w:r>
      <w:r w:rsidR="00C76DA9" w:rsidRPr="0057514A">
        <w:t xml:space="preserve">                     </w:t>
      </w:r>
      <w:r w:rsidR="00390FAE" w:rsidRPr="0057514A">
        <w:t xml:space="preserve">     </w:t>
      </w:r>
      <w:r w:rsidR="004A61D7" w:rsidRPr="0057514A">
        <w:t xml:space="preserve">  </w:t>
      </w:r>
      <w:r w:rsidR="00390FAE" w:rsidRPr="0057514A">
        <w:t xml:space="preserve">  </w:t>
      </w:r>
      <w:r>
        <w:t xml:space="preserve">  </w:t>
      </w:r>
      <w:r w:rsidR="00C76DA9" w:rsidRPr="0057514A">
        <w:t xml:space="preserve"> </w:t>
      </w:r>
      <w:r w:rsidR="00390FAE" w:rsidRPr="0057514A">
        <w:t>А</w:t>
      </w:r>
      <w:r w:rsidR="008B7841" w:rsidRPr="0057514A">
        <w:t xml:space="preserve">.М. </w:t>
      </w:r>
      <w:bookmarkEnd w:id="0"/>
      <w:proofErr w:type="spellStart"/>
      <w:r w:rsidR="00CE7F0A">
        <w:t>Куфанов</w:t>
      </w:r>
      <w:proofErr w:type="spellEnd"/>
    </w:p>
    <w:sectPr w:rsidR="00BB7002" w:rsidRPr="00A67306" w:rsidSect="00DF535E">
      <w:headerReference w:type="even" r:id="rId12"/>
      <w:footerReference w:type="default" r:id="rId13"/>
      <w:pgSz w:w="11905" w:h="16837"/>
      <w:pgMar w:top="1134" w:right="850" w:bottom="426" w:left="1701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2A9A" w14:textId="77777777" w:rsidR="00F617CD" w:rsidRDefault="00F617CD">
      <w:r>
        <w:separator/>
      </w:r>
    </w:p>
  </w:endnote>
  <w:endnote w:type="continuationSeparator" w:id="0">
    <w:p w14:paraId="18ED2805" w14:textId="77777777" w:rsidR="00F617CD" w:rsidRDefault="00F6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C24" w14:textId="77777777" w:rsidR="000342C5" w:rsidRPr="00A83D23" w:rsidRDefault="000342C5" w:rsidP="00A83D23">
    <w:pPr>
      <w:pStyle w:val="af2"/>
      <w:jc w:val="center"/>
      <w:rPr>
        <w:lang w:val="ru-RU"/>
      </w:rPr>
    </w:pPr>
  </w:p>
  <w:p w14:paraId="238383CD" w14:textId="77777777" w:rsidR="000342C5" w:rsidRDefault="000342C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43FD" w14:textId="77777777" w:rsidR="00F617CD" w:rsidRDefault="00F617CD">
      <w:r>
        <w:separator/>
      </w:r>
    </w:p>
  </w:footnote>
  <w:footnote w:type="continuationSeparator" w:id="0">
    <w:p w14:paraId="37D4EC57" w14:textId="77777777" w:rsidR="00F617CD" w:rsidRDefault="00F6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3DEA" w14:textId="77777777" w:rsidR="00F25C25" w:rsidRDefault="00F221B1">
    <w:pPr>
      <w:rPr>
        <w:sz w:val="2"/>
        <w:szCs w:val="2"/>
      </w:rPr>
    </w:pPr>
    <w:r>
      <w:rPr>
        <w:noProof/>
        <w:lang w:bidi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A5C6EE" wp14:editId="70CD597F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F5074" w14:textId="77777777"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5C6EE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" filled="f" stroked="f">
              <v:path arrowok="t"/>
              <v:textbox style="mso-fit-shape-to-text:t" inset="0,0,0,0">
                <w:txbxContent>
                  <w:p w14:paraId="10EF5074" w14:textId="77777777"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0000031"/>
    <w:multiLevelType w:val="multilevel"/>
    <w:tmpl w:val="00000030"/>
    <w:lvl w:ilvl="0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 w15:restartNumberingAfterBreak="0">
    <w:nsid w:val="01E26004"/>
    <w:multiLevelType w:val="multilevel"/>
    <w:tmpl w:val="F81AA1A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6" w15:restartNumberingAfterBreak="0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C112C2"/>
    <w:multiLevelType w:val="hybridMultilevel"/>
    <w:tmpl w:val="A79EC7AA"/>
    <w:lvl w:ilvl="0" w:tplc="62B40F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6608DE"/>
    <w:multiLevelType w:val="hybridMultilevel"/>
    <w:tmpl w:val="C78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572"/>
    <w:multiLevelType w:val="multilevel"/>
    <w:tmpl w:val="132AB8B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b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19" w15:restartNumberingAfterBreak="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45F10"/>
    <w:multiLevelType w:val="hybridMultilevel"/>
    <w:tmpl w:val="261A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497A5F"/>
    <w:multiLevelType w:val="hybridMultilevel"/>
    <w:tmpl w:val="A79EC7AA"/>
    <w:lvl w:ilvl="0" w:tplc="62B40F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D22891"/>
    <w:multiLevelType w:val="hybridMultilevel"/>
    <w:tmpl w:val="1E24D3AE"/>
    <w:lvl w:ilvl="0" w:tplc="A8C8771E">
      <w:start w:val="1"/>
      <w:numFmt w:val="decimal"/>
      <w:lvlText w:val="%1."/>
      <w:lvlJc w:val="left"/>
      <w:pPr>
        <w:ind w:left="5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F0DC5"/>
    <w:multiLevelType w:val="multilevel"/>
    <w:tmpl w:val="F7D4084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29" w15:restartNumberingAfterBreak="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DF5B5A"/>
    <w:multiLevelType w:val="multilevel"/>
    <w:tmpl w:val="C29C4B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CD37583"/>
    <w:multiLevelType w:val="hybridMultilevel"/>
    <w:tmpl w:val="9E20AD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7593685">
    <w:abstractNumId w:val="14"/>
  </w:num>
  <w:num w:numId="2" w16cid:durableId="778140393">
    <w:abstractNumId w:val="38"/>
  </w:num>
  <w:num w:numId="3" w16cid:durableId="45111088">
    <w:abstractNumId w:val="8"/>
  </w:num>
  <w:num w:numId="4" w16cid:durableId="486288346">
    <w:abstractNumId w:val="30"/>
  </w:num>
  <w:num w:numId="5" w16cid:durableId="243416784">
    <w:abstractNumId w:val="31"/>
  </w:num>
  <w:num w:numId="6" w16cid:durableId="472098">
    <w:abstractNumId w:val="13"/>
  </w:num>
  <w:num w:numId="7" w16cid:durableId="713312457">
    <w:abstractNumId w:val="35"/>
  </w:num>
  <w:num w:numId="8" w16cid:durableId="470365182">
    <w:abstractNumId w:val="15"/>
  </w:num>
  <w:num w:numId="9" w16cid:durableId="1123114460">
    <w:abstractNumId w:val="34"/>
  </w:num>
  <w:num w:numId="10" w16cid:durableId="2046563685">
    <w:abstractNumId w:val="36"/>
  </w:num>
  <w:num w:numId="11" w16cid:durableId="137386300">
    <w:abstractNumId w:val="32"/>
  </w:num>
  <w:num w:numId="12" w16cid:durableId="435059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977744">
    <w:abstractNumId w:val="40"/>
  </w:num>
  <w:num w:numId="14" w16cid:durableId="17125026">
    <w:abstractNumId w:val="20"/>
  </w:num>
  <w:num w:numId="15" w16cid:durableId="1525905400">
    <w:abstractNumId w:val="21"/>
  </w:num>
  <w:num w:numId="16" w16cid:durableId="964115909">
    <w:abstractNumId w:val="19"/>
  </w:num>
  <w:num w:numId="17" w16cid:durableId="1721663096">
    <w:abstractNumId w:val="11"/>
  </w:num>
  <w:num w:numId="18" w16cid:durableId="467434674">
    <w:abstractNumId w:val="25"/>
  </w:num>
  <w:num w:numId="19" w16cid:durableId="2050109973">
    <w:abstractNumId w:val="10"/>
  </w:num>
  <w:num w:numId="20" w16cid:durableId="137575380">
    <w:abstractNumId w:val="9"/>
  </w:num>
  <w:num w:numId="21" w16cid:durableId="2037656713">
    <w:abstractNumId w:val="6"/>
  </w:num>
  <w:num w:numId="22" w16cid:durableId="975721355">
    <w:abstractNumId w:val="33"/>
  </w:num>
  <w:num w:numId="23" w16cid:durableId="1375540165">
    <w:abstractNumId w:val="23"/>
  </w:num>
  <w:num w:numId="24" w16cid:durableId="527450289">
    <w:abstractNumId w:val="29"/>
  </w:num>
  <w:num w:numId="25" w16cid:durableId="178084815">
    <w:abstractNumId w:val="26"/>
  </w:num>
  <w:num w:numId="26" w16cid:durableId="1665936481">
    <w:abstractNumId w:val="16"/>
  </w:num>
  <w:num w:numId="27" w16cid:durableId="13392389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92230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8153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84463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704091562">
    <w:abstractNumId w:val="18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3024378">
    <w:abstractNumId w:val="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33" w16cid:durableId="204408969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727800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9678206">
    <w:abstractNumId w:val="12"/>
  </w:num>
  <w:num w:numId="36" w16cid:durableId="1886399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245489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678998191">
    <w:abstractNumId w:val="39"/>
  </w:num>
  <w:num w:numId="39" w16cid:durableId="1557820000">
    <w:abstractNumId w:val="24"/>
  </w:num>
  <w:num w:numId="40" w16cid:durableId="294724184">
    <w:abstractNumId w:val="7"/>
  </w:num>
  <w:num w:numId="41" w16cid:durableId="914051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233166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3F"/>
    <w:rsid w:val="00002DDC"/>
    <w:rsid w:val="000037B1"/>
    <w:rsid w:val="00013D0F"/>
    <w:rsid w:val="00024FBF"/>
    <w:rsid w:val="00027DEA"/>
    <w:rsid w:val="0003205D"/>
    <w:rsid w:val="00033ACA"/>
    <w:rsid w:val="000342C5"/>
    <w:rsid w:val="00043B89"/>
    <w:rsid w:val="000469F0"/>
    <w:rsid w:val="00062944"/>
    <w:rsid w:val="0006347F"/>
    <w:rsid w:val="00066E21"/>
    <w:rsid w:val="00073B3F"/>
    <w:rsid w:val="0008083A"/>
    <w:rsid w:val="00090303"/>
    <w:rsid w:val="000A4FD9"/>
    <w:rsid w:val="000A7C38"/>
    <w:rsid w:val="000E057B"/>
    <w:rsid w:val="000F5795"/>
    <w:rsid w:val="000F5F3C"/>
    <w:rsid w:val="00112F77"/>
    <w:rsid w:val="00125712"/>
    <w:rsid w:val="00125DB0"/>
    <w:rsid w:val="0013377B"/>
    <w:rsid w:val="00145B45"/>
    <w:rsid w:val="00157B9B"/>
    <w:rsid w:val="001639E2"/>
    <w:rsid w:val="00182963"/>
    <w:rsid w:val="00184ACD"/>
    <w:rsid w:val="001977BC"/>
    <w:rsid w:val="001A3210"/>
    <w:rsid w:val="001A52A2"/>
    <w:rsid w:val="001A7021"/>
    <w:rsid w:val="001B7BCC"/>
    <w:rsid w:val="001C029D"/>
    <w:rsid w:val="001C0F9E"/>
    <w:rsid w:val="001D564F"/>
    <w:rsid w:val="001E264A"/>
    <w:rsid w:val="00201D60"/>
    <w:rsid w:val="002071FD"/>
    <w:rsid w:val="00210B47"/>
    <w:rsid w:val="0022671A"/>
    <w:rsid w:val="0022671E"/>
    <w:rsid w:val="002303CB"/>
    <w:rsid w:val="00242185"/>
    <w:rsid w:val="0024602C"/>
    <w:rsid w:val="00261633"/>
    <w:rsid w:val="00291097"/>
    <w:rsid w:val="002B00F8"/>
    <w:rsid w:val="002B6A9F"/>
    <w:rsid w:val="002E2120"/>
    <w:rsid w:val="002F0B60"/>
    <w:rsid w:val="00307921"/>
    <w:rsid w:val="0031676C"/>
    <w:rsid w:val="00316D71"/>
    <w:rsid w:val="00322DD6"/>
    <w:rsid w:val="00335B70"/>
    <w:rsid w:val="00337476"/>
    <w:rsid w:val="003377C1"/>
    <w:rsid w:val="003404FA"/>
    <w:rsid w:val="003472AD"/>
    <w:rsid w:val="003559A4"/>
    <w:rsid w:val="00355BC4"/>
    <w:rsid w:val="00363D65"/>
    <w:rsid w:val="003751DF"/>
    <w:rsid w:val="00386BD2"/>
    <w:rsid w:val="00390FAE"/>
    <w:rsid w:val="00392BA9"/>
    <w:rsid w:val="003A3CBB"/>
    <w:rsid w:val="003A5D92"/>
    <w:rsid w:val="003B079B"/>
    <w:rsid w:val="003B24DC"/>
    <w:rsid w:val="003B3050"/>
    <w:rsid w:val="003C05AA"/>
    <w:rsid w:val="003C2015"/>
    <w:rsid w:val="003D263E"/>
    <w:rsid w:val="003D6A7D"/>
    <w:rsid w:val="003E1273"/>
    <w:rsid w:val="003E72C3"/>
    <w:rsid w:val="003E79D9"/>
    <w:rsid w:val="003F204E"/>
    <w:rsid w:val="00400815"/>
    <w:rsid w:val="00400F09"/>
    <w:rsid w:val="004024AD"/>
    <w:rsid w:val="00413053"/>
    <w:rsid w:val="00431828"/>
    <w:rsid w:val="00435CE1"/>
    <w:rsid w:val="00447AB3"/>
    <w:rsid w:val="00452F9C"/>
    <w:rsid w:val="00455B9E"/>
    <w:rsid w:val="00464ABB"/>
    <w:rsid w:val="004667D9"/>
    <w:rsid w:val="0046780C"/>
    <w:rsid w:val="00467AE7"/>
    <w:rsid w:val="00470192"/>
    <w:rsid w:val="004751B0"/>
    <w:rsid w:val="004779E5"/>
    <w:rsid w:val="00492590"/>
    <w:rsid w:val="004937CD"/>
    <w:rsid w:val="00495D3A"/>
    <w:rsid w:val="004A15FC"/>
    <w:rsid w:val="004A61D7"/>
    <w:rsid w:val="004B2B7B"/>
    <w:rsid w:val="004B7A53"/>
    <w:rsid w:val="004D488A"/>
    <w:rsid w:val="004D7CF5"/>
    <w:rsid w:val="004E437D"/>
    <w:rsid w:val="004E48F5"/>
    <w:rsid w:val="004E4A4D"/>
    <w:rsid w:val="004F1D6C"/>
    <w:rsid w:val="004F2025"/>
    <w:rsid w:val="004F2C05"/>
    <w:rsid w:val="004F4A1B"/>
    <w:rsid w:val="00514B9E"/>
    <w:rsid w:val="00534000"/>
    <w:rsid w:val="00542CD4"/>
    <w:rsid w:val="00546F98"/>
    <w:rsid w:val="005741E6"/>
    <w:rsid w:val="0057424F"/>
    <w:rsid w:val="0057502D"/>
    <w:rsid w:val="0057514A"/>
    <w:rsid w:val="00577985"/>
    <w:rsid w:val="00581D9D"/>
    <w:rsid w:val="005913DD"/>
    <w:rsid w:val="005934C3"/>
    <w:rsid w:val="005A163A"/>
    <w:rsid w:val="005A723D"/>
    <w:rsid w:val="005B092F"/>
    <w:rsid w:val="005D4830"/>
    <w:rsid w:val="005D4AF4"/>
    <w:rsid w:val="005D635A"/>
    <w:rsid w:val="005E46B4"/>
    <w:rsid w:val="005F44BB"/>
    <w:rsid w:val="005F4D50"/>
    <w:rsid w:val="005F5841"/>
    <w:rsid w:val="00603337"/>
    <w:rsid w:val="0061050F"/>
    <w:rsid w:val="00611036"/>
    <w:rsid w:val="00617FA2"/>
    <w:rsid w:val="0062245F"/>
    <w:rsid w:val="00627058"/>
    <w:rsid w:val="00646265"/>
    <w:rsid w:val="00653856"/>
    <w:rsid w:val="00654805"/>
    <w:rsid w:val="00673AC7"/>
    <w:rsid w:val="00681B88"/>
    <w:rsid w:val="00681EBC"/>
    <w:rsid w:val="0068219F"/>
    <w:rsid w:val="006961BE"/>
    <w:rsid w:val="006A0F71"/>
    <w:rsid w:val="006A7D63"/>
    <w:rsid w:val="006B2309"/>
    <w:rsid w:val="006D42A2"/>
    <w:rsid w:val="006E72BF"/>
    <w:rsid w:val="006E78CE"/>
    <w:rsid w:val="006E7BF2"/>
    <w:rsid w:val="0070440C"/>
    <w:rsid w:val="00706F4D"/>
    <w:rsid w:val="0071252E"/>
    <w:rsid w:val="00734B17"/>
    <w:rsid w:val="007353C4"/>
    <w:rsid w:val="007437B7"/>
    <w:rsid w:val="007444E4"/>
    <w:rsid w:val="00776FCD"/>
    <w:rsid w:val="00782118"/>
    <w:rsid w:val="00787373"/>
    <w:rsid w:val="007A20FA"/>
    <w:rsid w:val="007A3A35"/>
    <w:rsid w:val="007A6336"/>
    <w:rsid w:val="007B730D"/>
    <w:rsid w:val="007C25D0"/>
    <w:rsid w:val="007C50C8"/>
    <w:rsid w:val="007C5550"/>
    <w:rsid w:val="007D4BF7"/>
    <w:rsid w:val="007E269A"/>
    <w:rsid w:val="007E6EFD"/>
    <w:rsid w:val="007F1F47"/>
    <w:rsid w:val="0081490E"/>
    <w:rsid w:val="00822A85"/>
    <w:rsid w:val="00823867"/>
    <w:rsid w:val="00833CCC"/>
    <w:rsid w:val="0083563A"/>
    <w:rsid w:val="00847ABA"/>
    <w:rsid w:val="008525FC"/>
    <w:rsid w:val="00854155"/>
    <w:rsid w:val="00856614"/>
    <w:rsid w:val="008670B2"/>
    <w:rsid w:val="00875857"/>
    <w:rsid w:val="0087744F"/>
    <w:rsid w:val="008819A9"/>
    <w:rsid w:val="00892489"/>
    <w:rsid w:val="0089254A"/>
    <w:rsid w:val="008937D1"/>
    <w:rsid w:val="00895E24"/>
    <w:rsid w:val="008A544B"/>
    <w:rsid w:val="008A7502"/>
    <w:rsid w:val="008B700B"/>
    <w:rsid w:val="008B7841"/>
    <w:rsid w:val="008C0E1A"/>
    <w:rsid w:val="008C3139"/>
    <w:rsid w:val="008C606F"/>
    <w:rsid w:val="008D2583"/>
    <w:rsid w:val="008E5103"/>
    <w:rsid w:val="008F4B3A"/>
    <w:rsid w:val="00902DA8"/>
    <w:rsid w:val="009056F4"/>
    <w:rsid w:val="00911ADD"/>
    <w:rsid w:val="00912769"/>
    <w:rsid w:val="00915C2C"/>
    <w:rsid w:val="00927B11"/>
    <w:rsid w:val="00931809"/>
    <w:rsid w:val="0093484E"/>
    <w:rsid w:val="009513EF"/>
    <w:rsid w:val="00957198"/>
    <w:rsid w:val="0096505B"/>
    <w:rsid w:val="009703BB"/>
    <w:rsid w:val="009747B4"/>
    <w:rsid w:val="009A37C1"/>
    <w:rsid w:val="009C39B8"/>
    <w:rsid w:val="009C5B33"/>
    <w:rsid w:val="009D0959"/>
    <w:rsid w:val="009D0CA0"/>
    <w:rsid w:val="009D699C"/>
    <w:rsid w:val="009E36B6"/>
    <w:rsid w:val="009E623C"/>
    <w:rsid w:val="009F40F3"/>
    <w:rsid w:val="00A01B19"/>
    <w:rsid w:val="00A03061"/>
    <w:rsid w:val="00A20B3D"/>
    <w:rsid w:val="00A22148"/>
    <w:rsid w:val="00A223B2"/>
    <w:rsid w:val="00A2411C"/>
    <w:rsid w:val="00A33986"/>
    <w:rsid w:val="00A3689E"/>
    <w:rsid w:val="00A432F3"/>
    <w:rsid w:val="00A62607"/>
    <w:rsid w:val="00A62656"/>
    <w:rsid w:val="00A65F70"/>
    <w:rsid w:val="00A67306"/>
    <w:rsid w:val="00A83D23"/>
    <w:rsid w:val="00A85BC2"/>
    <w:rsid w:val="00AA21AB"/>
    <w:rsid w:val="00AA7C34"/>
    <w:rsid w:val="00AB6FB0"/>
    <w:rsid w:val="00AC4F89"/>
    <w:rsid w:val="00AD4098"/>
    <w:rsid w:val="00AE0193"/>
    <w:rsid w:val="00AE51BE"/>
    <w:rsid w:val="00AE6CDB"/>
    <w:rsid w:val="00AF1512"/>
    <w:rsid w:val="00B00970"/>
    <w:rsid w:val="00B00A33"/>
    <w:rsid w:val="00B02E8B"/>
    <w:rsid w:val="00B11779"/>
    <w:rsid w:val="00B14A7C"/>
    <w:rsid w:val="00B1628D"/>
    <w:rsid w:val="00B23D96"/>
    <w:rsid w:val="00B329E3"/>
    <w:rsid w:val="00B37011"/>
    <w:rsid w:val="00B51F21"/>
    <w:rsid w:val="00B60E0D"/>
    <w:rsid w:val="00B8723D"/>
    <w:rsid w:val="00B90200"/>
    <w:rsid w:val="00B91663"/>
    <w:rsid w:val="00BA01C5"/>
    <w:rsid w:val="00BB1BF1"/>
    <w:rsid w:val="00BB7002"/>
    <w:rsid w:val="00BC11FC"/>
    <w:rsid w:val="00BD094E"/>
    <w:rsid w:val="00BD209E"/>
    <w:rsid w:val="00BF4B58"/>
    <w:rsid w:val="00BF6EA8"/>
    <w:rsid w:val="00C0238E"/>
    <w:rsid w:val="00C03B60"/>
    <w:rsid w:val="00C209CD"/>
    <w:rsid w:val="00C271DC"/>
    <w:rsid w:val="00C50A96"/>
    <w:rsid w:val="00C54281"/>
    <w:rsid w:val="00C7187B"/>
    <w:rsid w:val="00C76DA9"/>
    <w:rsid w:val="00C93D52"/>
    <w:rsid w:val="00CA1E39"/>
    <w:rsid w:val="00CB6DED"/>
    <w:rsid w:val="00CB7C69"/>
    <w:rsid w:val="00CC1878"/>
    <w:rsid w:val="00CC31F1"/>
    <w:rsid w:val="00CD4560"/>
    <w:rsid w:val="00CD6E00"/>
    <w:rsid w:val="00CE7F0A"/>
    <w:rsid w:val="00D04DA7"/>
    <w:rsid w:val="00D12E61"/>
    <w:rsid w:val="00D22B02"/>
    <w:rsid w:val="00D40142"/>
    <w:rsid w:val="00D40B42"/>
    <w:rsid w:val="00D41CFE"/>
    <w:rsid w:val="00D42927"/>
    <w:rsid w:val="00D5595F"/>
    <w:rsid w:val="00D57470"/>
    <w:rsid w:val="00D70B23"/>
    <w:rsid w:val="00D9221E"/>
    <w:rsid w:val="00D94121"/>
    <w:rsid w:val="00DA2B1A"/>
    <w:rsid w:val="00DB47D7"/>
    <w:rsid w:val="00DB583B"/>
    <w:rsid w:val="00DC0AED"/>
    <w:rsid w:val="00DC6592"/>
    <w:rsid w:val="00DE57F6"/>
    <w:rsid w:val="00DF01F0"/>
    <w:rsid w:val="00DF535E"/>
    <w:rsid w:val="00DF7FED"/>
    <w:rsid w:val="00E00CD3"/>
    <w:rsid w:val="00E01BA9"/>
    <w:rsid w:val="00E05AA9"/>
    <w:rsid w:val="00E109CD"/>
    <w:rsid w:val="00E2024A"/>
    <w:rsid w:val="00E367F8"/>
    <w:rsid w:val="00E52E3E"/>
    <w:rsid w:val="00E62B78"/>
    <w:rsid w:val="00E6351A"/>
    <w:rsid w:val="00E644CD"/>
    <w:rsid w:val="00E65F76"/>
    <w:rsid w:val="00E77AAA"/>
    <w:rsid w:val="00E81E4F"/>
    <w:rsid w:val="00E92B83"/>
    <w:rsid w:val="00E93C96"/>
    <w:rsid w:val="00EA5A5C"/>
    <w:rsid w:val="00EB3664"/>
    <w:rsid w:val="00EC6AA8"/>
    <w:rsid w:val="00ED3C6C"/>
    <w:rsid w:val="00EF20EC"/>
    <w:rsid w:val="00F030F8"/>
    <w:rsid w:val="00F075E0"/>
    <w:rsid w:val="00F10811"/>
    <w:rsid w:val="00F205D1"/>
    <w:rsid w:val="00F221B1"/>
    <w:rsid w:val="00F25C25"/>
    <w:rsid w:val="00F2791B"/>
    <w:rsid w:val="00F33B87"/>
    <w:rsid w:val="00F37E2A"/>
    <w:rsid w:val="00F53679"/>
    <w:rsid w:val="00F617CD"/>
    <w:rsid w:val="00F67FC7"/>
    <w:rsid w:val="00F82B95"/>
    <w:rsid w:val="00F83173"/>
    <w:rsid w:val="00F91985"/>
    <w:rsid w:val="00F93E55"/>
    <w:rsid w:val="00FA4401"/>
    <w:rsid w:val="00FB671D"/>
    <w:rsid w:val="00FC0707"/>
    <w:rsid w:val="00FD2E2E"/>
    <w:rsid w:val="00FE25F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E92076"/>
  <w15:chartTrackingRefBased/>
  <w15:docId w15:val="{01BEF174-2826-C34B-AAE2-27A62A6B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Название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23">
    <w:name w:val="Основной текст (2)_"/>
    <w:link w:val="210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D094E"/>
    <w:pPr>
      <w:widowControl w:val="0"/>
      <w:shd w:val="clear" w:color="auto" w:fill="FFFFFF"/>
      <w:spacing w:line="313" w:lineRule="exact"/>
      <w:ind w:hanging="400"/>
      <w:jc w:val="center"/>
    </w:pPr>
    <w:rPr>
      <w:b/>
      <w:bCs/>
      <w:sz w:val="28"/>
      <w:szCs w:val="28"/>
    </w:rPr>
  </w:style>
  <w:style w:type="character" w:customStyle="1" w:styleId="70">
    <w:name w:val="Основной текст (7)_"/>
    <w:link w:val="71"/>
    <w:locked/>
    <w:rsid w:val="00BD094E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D094E"/>
    <w:pPr>
      <w:widowControl w:val="0"/>
      <w:shd w:val="clear" w:color="auto" w:fill="FFFFFF"/>
      <w:spacing w:line="234" w:lineRule="exact"/>
      <w:jc w:val="both"/>
    </w:pPr>
    <w:rPr>
      <w:sz w:val="20"/>
      <w:szCs w:val="20"/>
    </w:rPr>
  </w:style>
  <w:style w:type="character" w:customStyle="1" w:styleId="220">
    <w:name w:val="Заголовок №2 (2)_"/>
    <w:link w:val="221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D094E"/>
    <w:pPr>
      <w:widowControl w:val="0"/>
      <w:shd w:val="clear" w:color="auto" w:fill="FFFFFF"/>
      <w:spacing w:line="320" w:lineRule="exact"/>
      <w:ind w:firstLine="700"/>
      <w:jc w:val="both"/>
      <w:outlineLvl w:val="1"/>
    </w:pPr>
    <w:rPr>
      <w:b/>
      <w:bCs/>
      <w:sz w:val="28"/>
      <w:szCs w:val="28"/>
    </w:rPr>
  </w:style>
  <w:style w:type="character" w:customStyle="1" w:styleId="af6">
    <w:name w:val="Сноска_"/>
    <w:link w:val="af7"/>
    <w:locked/>
    <w:rsid w:val="00BD094E"/>
    <w:rPr>
      <w:shd w:val="clear" w:color="auto" w:fill="FFFFFF"/>
    </w:rPr>
  </w:style>
  <w:style w:type="paragraph" w:customStyle="1" w:styleId="af7">
    <w:name w:val="Сноска"/>
    <w:basedOn w:val="a"/>
    <w:link w:val="af6"/>
    <w:rsid w:val="00BD094E"/>
    <w:pPr>
      <w:widowControl w:val="0"/>
      <w:shd w:val="clear" w:color="auto" w:fill="FFFFFF"/>
      <w:spacing w:line="252" w:lineRule="exact"/>
      <w:jc w:val="both"/>
    </w:pPr>
    <w:rPr>
      <w:sz w:val="20"/>
      <w:szCs w:val="20"/>
    </w:rPr>
  </w:style>
  <w:style w:type="character" w:customStyle="1" w:styleId="62">
    <w:name w:val="Основной текст (6) + Полужирный"/>
    <w:aliases w:val="Не курсив"/>
    <w:rsid w:val="00BD094E"/>
    <w:rPr>
      <w:b/>
      <w:bCs/>
      <w:i/>
      <w:iCs/>
      <w:sz w:val="28"/>
      <w:szCs w:val="28"/>
      <w:shd w:val="clear" w:color="auto" w:fill="FFFFFF"/>
    </w:rPr>
  </w:style>
  <w:style w:type="character" w:customStyle="1" w:styleId="12pt">
    <w:name w:val="Основной текст + 12 pt"/>
    <w:rsid w:val="00BD09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lang w:bidi="ar-SA"/>
    </w:rPr>
  </w:style>
  <w:style w:type="character" w:customStyle="1" w:styleId="211">
    <w:name w:val="Основной текст (2) + Не полужирный1"/>
    <w:aliases w:val="Курсив"/>
    <w:rsid w:val="00BD094E"/>
    <w:rPr>
      <w:b/>
      <w:bCs/>
      <w:i/>
      <w:iCs/>
      <w:sz w:val="28"/>
      <w:szCs w:val="28"/>
      <w:shd w:val="clear" w:color="auto" w:fill="FFFFFF"/>
    </w:rPr>
  </w:style>
  <w:style w:type="paragraph" w:customStyle="1" w:styleId="af8">
    <w:name w:val="Текст (справка)"/>
    <w:basedOn w:val="a"/>
    <w:next w:val="a"/>
    <w:uiPriority w:val="99"/>
    <w:rsid w:val="00B3701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9">
    <w:name w:val="Нормальный (таблица)"/>
    <w:basedOn w:val="a"/>
    <w:next w:val="a"/>
    <w:uiPriority w:val="99"/>
    <w:rsid w:val="00B3701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B3701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"/>
    <w:uiPriority w:val="99"/>
    <w:rsid w:val="00B37011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B37011"/>
    <w:rPr>
      <w:b/>
      <w:bCs/>
      <w:color w:val="106BBE"/>
    </w:rPr>
  </w:style>
  <w:style w:type="paragraph" w:customStyle="1" w:styleId="s1">
    <w:name w:val="s_1"/>
    <w:basedOn w:val="a"/>
    <w:rsid w:val="00F2791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85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85BC2"/>
    <w:rPr>
      <w:rFonts w:ascii="Courier New" w:hAnsi="Courier New" w:cs="Courier New"/>
      <w:lang w:eastAsia="ar-SA"/>
    </w:rPr>
  </w:style>
  <w:style w:type="paragraph" w:styleId="afd">
    <w:name w:val="Обычный (веб)"/>
    <w:basedOn w:val="a"/>
    <w:rsid w:val="00A85BC2"/>
    <w:rPr>
      <w:rFonts w:ascii="Arial" w:hAnsi="Arial" w:cs="Arial"/>
      <w:color w:val="0000A0"/>
      <w:sz w:val="22"/>
      <w:szCs w:val="22"/>
    </w:rPr>
  </w:style>
  <w:style w:type="paragraph" w:customStyle="1" w:styleId="Style2">
    <w:name w:val="Style2"/>
    <w:basedOn w:val="a"/>
    <w:rsid w:val="00A85BC2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afe">
    <w:name w:val="Заголовок статьи"/>
    <w:basedOn w:val="a"/>
    <w:next w:val="a"/>
    <w:rsid w:val="00A85B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68">
    <w:name w:val="Font Style68"/>
    <w:rsid w:val="00A85BC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link w:val="1"/>
    <w:rsid w:val="00B11779"/>
    <w:rPr>
      <w:rFonts w:ascii="Arial" w:hAnsi="Arial"/>
      <w:sz w:val="24"/>
    </w:rPr>
  </w:style>
  <w:style w:type="table" w:styleId="aff">
    <w:name w:val="Table Grid"/>
    <w:basedOn w:val="a1"/>
    <w:rsid w:val="00F8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locked/>
    <w:rsid w:val="001639E2"/>
    <w:rPr>
      <w:sz w:val="24"/>
      <w:szCs w:val="24"/>
    </w:rPr>
  </w:style>
  <w:style w:type="character" w:customStyle="1" w:styleId="FontStyle16">
    <w:name w:val="Font Style16"/>
    <w:rsid w:val="00A2411C"/>
    <w:rPr>
      <w:rFonts w:ascii="Times New Roman" w:hAnsi="Times New Roman" w:cs="Times New Roman" w:hint="default"/>
      <w:sz w:val="22"/>
      <w:szCs w:val="22"/>
    </w:rPr>
  </w:style>
  <w:style w:type="paragraph" w:customStyle="1" w:styleId="pboth">
    <w:name w:val="pboth"/>
    <w:basedOn w:val="a"/>
    <w:rsid w:val="004A6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&#1091;&#1083;&#1103;&#1087;&#1089;&#1082;&#1086;&#1077;.&#1088;&#1092;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mobileonline.garant.ru/document/redirect/32499271/705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mobileonline.garant.ru/document/redirect/43607087/0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E116-FDAC-4986-9F2E-CE881305CA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2495</CharactersWithSpaces>
  <SharedDoc>false</SharedDoc>
  <HLinks>
    <vt:vector size="18" baseType="variant">
      <vt:variant>
        <vt:i4>70386715</vt:i4>
      </vt:variant>
      <vt:variant>
        <vt:i4>6</vt:i4>
      </vt:variant>
      <vt:variant>
        <vt:i4>0</vt:i4>
      </vt:variant>
      <vt:variant>
        <vt:i4>5</vt:i4>
      </vt:variant>
      <vt:variant>
        <vt:lpwstr>http://www.уляпское.рф/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http://mobileonline.garant.ru/document/redirect/32499271/705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http://mobileonline.garant.ru/document/redirect/43607087/0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Альбина Гунажокова</cp:lastModifiedBy>
  <cp:revision>6</cp:revision>
  <cp:lastPrinted>2022-01-13T14:26:00Z</cp:lastPrinted>
  <dcterms:created xsi:type="dcterms:W3CDTF">2022-12-22T15:40:00Z</dcterms:created>
  <dcterms:modified xsi:type="dcterms:W3CDTF">2022-12-22T15:42:00Z</dcterms:modified>
</cp:coreProperties>
</file>