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E86B8" w14:textId="77777777" w:rsidR="00860ACD" w:rsidRPr="00860ACD" w:rsidRDefault="00860ACD" w:rsidP="00860ACD">
      <w:pPr>
        <w:pStyle w:val="1"/>
        <w:shd w:val="clear" w:color="auto" w:fill="FFFFFF"/>
        <w:spacing w:before="75" w:beforeAutospacing="0" w:after="60" w:afterAutospacing="0" w:line="360" w:lineRule="atLeast"/>
        <w:rPr>
          <w:rFonts w:ascii="Tahoma" w:hAnsi="Tahoma" w:cs="Tahoma"/>
          <w:b w:val="0"/>
          <w:bCs w:val="0"/>
          <w:color w:val="222222"/>
          <w:sz w:val="27"/>
          <w:szCs w:val="27"/>
        </w:rPr>
      </w:pPr>
      <w:r w:rsidRPr="00860ACD">
        <w:rPr>
          <w:rFonts w:ascii="Tahoma" w:hAnsi="Tahoma" w:cs="Tahoma"/>
          <w:b w:val="0"/>
          <w:bCs w:val="0"/>
          <w:color w:val="222222"/>
          <w:sz w:val="27"/>
          <w:szCs w:val="27"/>
        </w:rPr>
        <w:fldChar w:fldCharType="begin"/>
      </w:r>
      <w:r w:rsidRPr="00860ACD">
        <w:rPr>
          <w:rFonts w:ascii="Tahoma" w:hAnsi="Tahoma" w:cs="Tahoma"/>
          <w:b w:val="0"/>
          <w:bCs w:val="0"/>
          <w:color w:val="222222"/>
          <w:sz w:val="27"/>
          <w:szCs w:val="27"/>
        </w:rPr>
        <w:instrText xml:space="preserve"> HYPERLINK "http://upfr.abalash.ru/index.php/471-1441414414141" </w:instrText>
      </w:r>
      <w:r w:rsidRPr="00860ACD">
        <w:rPr>
          <w:rFonts w:ascii="Tahoma" w:hAnsi="Tahoma" w:cs="Tahoma"/>
          <w:b w:val="0"/>
          <w:bCs w:val="0"/>
          <w:color w:val="222222"/>
          <w:sz w:val="27"/>
          <w:szCs w:val="27"/>
        </w:rPr>
        <w:fldChar w:fldCharType="separate"/>
      </w:r>
      <w:r w:rsidRPr="00860ACD">
        <w:rPr>
          <w:rStyle w:val="a3"/>
          <w:rFonts w:ascii="Tahoma" w:hAnsi="Tahoma" w:cs="Tahoma"/>
          <w:b w:val="0"/>
          <w:bCs w:val="0"/>
          <w:color w:val="222222"/>
          <w:sz w:val="27"/>
          <w:szCs w:val="27"/>
          <w:u w:val="none"/>
        </w:rPr>
        <w:t xml:space="preserve">В ауле </w:t>
      </w:r>
      <w:proofErr w:type="spellStart"/>
      <w:r w:rsidRPr="00860ACD">
        <w:rPr>
          <w:rStyle w:val="a3"/>
          <w:rFonts w:ascii="Tahoma" w:hAnsi="Tahoma" w:cs="Tahoma"/>
          <w:b w:val="0"/>
          <w:bCs w:val="0"/>
          <w:color w:val="222222"/>
          <w:sz w:val="27"/>
          <w:szCs w:val="27"/>
          <w:u w:val="none"/>
        </w:rPr>
        <w:t>Панахес</w:t>
      </w:r>
      <w:proofErr w:type="spellEnd"/>
      <w:r w:rsidRPr="00860ACD">
        <w:rPr>
          <w:rStyle w:val="a3"/>
          <w:rFonts w:ascii="Tahoma" w:hAnsi="Tahoma" w:cs="Tahoma"/>
          <w:b w:val="0"/>
          <w:bCs w:val="0"/>
          <w:color w:val="222222"/>
          <w:sz w:val="27"/>
          <w:szCs w:val="27"/>
          <w:u w:val="none"/>
        </w:rPr>
        <w:t xml:space="preserve"> состоялось занятие по пенсионной тематике</w:t>
      </w:r>
      <w:r w:rsidRPr="00860ACD">
        <w:rPr>
          <w:rFonts w:ascii="Tahoma" w:hAnsi="Tahoma" w:cs="Tahoma"/>
          <w:b w:val="0"/>
          <w:bCs w:val="0"/>
          <w:color w:val="222222"/>
          <w:sz w:val="27"/>
          <w:szCs w:val="27"/>
        </w:rPr>
        <w:fldChar w:fldCharType="end"/>
      </w:r>
    </w:p>
    <w:p w14:paraId="29578B77" w14:textId="77777777" w:rsidR="00860ACD" w:rsidRDefault="00860ACD" w:rsidP="00860ACD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Очередное мероприятие по повышению пенсионной грамотности учащейся молодежи состоялось на днях в средней школе №7 аула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Панахес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Тахтамукайского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района Адыгеи. Провела тематический урок заместитель начальника районного УПФР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Аминет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Ачмиз</w:t>
      </w:r>
      <w:proofErr w:type="spellEnd"/>
      <w:r>
        <w:rPr>
          <w:rFonts w:ascii="Arial" w:hAnsi="Arial" w:cs="Arial"/>
          <w:color w:val="555555"/>
          <w:sz w:val="18"/>
          <w:szCs w:val="18"/>
        </w:rPr>
        <w:t>.</w:t>
      </w:r>
      <w:r>
        <w:rPr>
          <w:rFonts w:ascii="Arial" w:hAnsi="Arial" w:cs="Arial"/>
          <w:color w:val="555555"/>
          <w:sz w:val="18"/>
          <w:szCs w:val="18"/>
        </w:rPr>
        <w:br/>
        <w:t>В ходе занятия старшеклассники узнали о видах и источниках пенсий, для чего нужен СНИЛС, как формируется страховая пенсия по старости и о многом другом. Кроме того, ребятам было предложено пройти тест на знание пенсионной системы.</w:t>
      </w:r>
      <w:r>
        <w:rPr>
          <w:rFonts w:ascii="Arial" w:hAnsi="Arial" w:cs="Arial"/>
          <w:color w:val="555555"/>
          <w:sz w:val="18"/>
          <w:szCs w:val="18"/>
        </w:rPr>
        <w:br/>
        <w:t>В завершение мероприятия в пользование учащимся, а также в школьную библиотеку были переданы информационно-образовательные буклеты «Все о будущей пенсии: для учебы и жизни».</w:t>
      </w:r>
      <w:r>
        <w:rPr>
          <w:rFonts w:ascii="Arial" w:hAnsi="Arial" w:cs="Arial"/>
          <w:color w:val="555555"/>
          <w:sz w:val="18"/>
          <w:szCs w:val="18"/>
        </w:rPr>
        <w:br/>
        <w:t xml:space="preserve">Проведение подобных уроков в учебных заведениях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Тахтамукайского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района  продолжится до конца текущего года.</w:t>
      </w:r>
    </w:p>
    <w:p w14:paraId="184BDA77" w14:textId="77777777" w:rsidR="00083AC3" w:rsidRPr="00860ACD" w:rsidRDefault="00083AC3" w:rsidP="00860ACD"/>
    <w:sectPr w:rsidR="00083AC3" w:rsidRPr="00860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AC3"/>
    <w:rsid w:val="000460F5"/>
    <w:rsid w:val="00051C4B"/>
    <w:rsid w:val="00061A8F"/>
    <w:rsid w:val="000624D4"/>
    <w:rsid w:val="0008302A"/>
    <w:rsid w:val="00083AC3"/>
    <w:rsid w:val="000F081B"/>
    <w:rsid w:val="00112E48"/>
    <w:rsid w:val="00142A79"/>
    <w:rsid w:val="00151CC3"/>
    <w:rsid w:val="001652DF"/>
    <w:rsid w:val="001827E3"/>
    <w:rsid w:val="0019408F"/>
    <w:rsid w:val="001941A5"/>
    <w:rsid w:val="002D2066"/>
    <w:rsid w:val="00340A29"/>
    <w:rsid w:val="00364294"/>
    <w:rsid w:val="00385206"/>
    <w:rsid w:val="003A0AA0"/>
    <w:rsid w:val="003C03A5"/>
    <w:rsid w:val="003D3D4C"/>
    <w:rsid w:val="003D51EC"/>
    <w:rsid w:val="003F00D5"/>
    <w:rsid w:val="003F59BA"/>
    <w:rsid w:val="00435EBB"/>
    <w:rsid w:val="00514C29"/>
    <w:rsid w:val="00536F88"/>
    <w:rsid w:val="0058306D"/>
    <w:rsid w:val="00594CD7"/>
    <w:rsid w:val="005C610B"/>
    <w:rsid w:val="005E252C"/>
    <w:rsid w:val="0068274A"/>
    <w:rsid w:val="00705201"/>
    <w:rsid w:val="007D20B8"/>
    <w:rsid w:val="00836955"/>
    <w:rsid w:val="00860ACD"/>
    <w:rsid w:val="00973B6F"/>
    <w:rsid w:val="009C483E"/>
    <w:rsid w:val="00A02E9B"/>
    <w:rsid w:val="00A25762"/>
    <w:rsid w:val="00A36F72"/>
    <w:rsid w:val="00A50D87"/>
    <w:rsid w:val="00A93EA4"/>
    <w:rsid w:val="00AD176F"/>
    <w:rsid w:val="00B874AF"/>
    <w:rsid w:val="00B9673C"/>
    <w:rsid w:val="00BA6DF5"/>
    <w:rsid w:val="00C20297"/>
    <w:rsid w:val="00CE7867"/>
    <w:rsid w:val="00D51196"/>
    <w:rsid w:val="00D757EF"/>
    <w:rsid w:val="00DB6CE3"/>
    <w:rsid w:val="00E6591D"/>
    <w:rsid w:val="00EE61BC"/>
    <w:rsid w:val="00F13CB5"/>
    <w:rsid w:val="00F56F12"/>
    <w:rsid w:val="00F6088D"/>
    <w:rsid w:val="00FA7517"/>
    <w:rsid w:val="00FC246D"/>
    <w:rsid w:val="00FC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9C50A-D23C-4AD4-9F41-690198EF0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61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1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E61BC"/>
    <w:rPr>
      <w:color w:val="0000FF"/>
      <w:u w:val="single"/>
    </w:rPr>
  </w:style>
  <w:style w:type="character" w:customStyle="1" w:styleId="newsitemcategory">
    <w:name w:val="newsitem_category"/>
    <w:basedOn w:val="a0"/>
    <w:rsid w:val="00EE61BC"/>
  </w:style>
  <w:style w:type="character" w:customStyle="1" w:styleId="newsitemhits">
    <w:name w:val="newsitem_hits"/>
    <w:basedOn w:val="a0"/>
    <w:rsid w:val="00EE61BC"/>
  </w:style>
  <w:style w:type="character" w:customStyle="1" w:styleId="email">
    <w:name w:val="email"/>
    <w:basedOn w:val="a0"/>
    <w:rsid w:val="00EE61BC"/>
  </w:style>
  <w:style w:type="character" w:customStyle="1" w:styleId="print">
    <w:name w:val="print"/>
    <w:basedOn w:val="a0"/>
    <w:rsid w:val="00EE61BC"/>
  </w:style>
  <w:style w:type="paragraph" w:styleId="a4">
    <w:name w:val="Normal (Web)"/>
    <w:basedOn w:val="a"/>
    <w:uiPriority w:val="99"/>
    <w:semiHidden/>
    <w:unhideWhenUsed/>
    <w:rsid w:val="00EE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1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60</cp:revision>
  <dcterms:created xsi:type="dcterms:W3CDTF">2020-10-04T18:31:00Z</dcterms:created>
  <dcterms:modified xsi:type="dcterms:W3CDTF">2020-10-04T19:06:00Z</dcterms:modified>
</cp:coreProperties>
</file>