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17" w:rsidRDefault="00A40917" w:rsidP="00A40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Прокуратура Красногвардейского района направила в суд уголовное дело в отношении местного жителя, обвиняемого в незаконном культивировании растений, содержащих наркотические средства.</w:t>
      </w:r>
    </w:p>
    <w:p w:rsidR="00A40917" w:rsidRDefault="00A40917" w:rsidP="00A40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Прокуратурой </w:t>
      </w:r>
      <w:r w:rsidRPr="00C04A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Красногвардейского района утвержден обвинительн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ый акт</w:t>
      </w:r>
      <w:r w:rsidRPr="00C04A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уголовному делу в отношении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54</w:t>
      </w:r>
      <w:r w:rsidRPr="00C04A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-летнего местного жителя. Органом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дознания</w:t>
      </w:r>
      <w:r w:rsidRPr="00C04A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он обвиняется в совершении преступлени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 </w:t>
      </w:r>
      <w:r w:rsidRPr="00C04A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предусмотренн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ого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1 ст. 231 УК РФ</w:t>
      </w:r>
      <w:r w:rsidRPr="00C04A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55D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Pr="00E55DBB">
        <w:rPr>
          <w:rFonts w:ascii="Times New Roman" w:eastAsia="Times New Roman" w:hAnsi="Times New Roman" w:cs="Times New Roman"/>
          <w:sz w:val="28"/>
          <w:szCs w:val="28"/>
        </w:rPr>
        <w:t>незаконное культивирование в крупном размере растений, содержащих наркотические средства).</w:t>
      </w:r>
    </w:p>
    <w:p w:rsidR="00A40917" w:rsidRDefault="00A40917" w:rsidP="00A40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версии дознания, летом 2019 года обвиняемый, находясь в                       а.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Джамбечий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Красногвардейского района незаконно приобрел семена растения, содержащего в своем составе наркотические вещества, которые стал выращивать на территории дворовой территории принадлежащего ему домовладения. </w:t>
      </w:r>
      <w:proofErr w:type="gramEnd"/>
    </w:p>
    <w:p w:rsidR="00A40917" w:rsidRDefault="00A40917" w:rsidP="00A40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июне 2020 года сотрудниками полиции на территории дворовой территории домовладения принадлежащего обвиняемому обнаружены и изъяты 165 растений, содержащих в своем составе наркотические вещества.</w:t>
      </w:r>
    </w:p>
    <w:p w:rsidR="00A40917" w:rsidRDefault="00A40917" w:rsidP="00A40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Уголовное дело с утвержденным обвинительным актом направлено в Красногвардейский районный суд для рассмотрения по существу.</w:t>
      </w:r>
    </w:p>
    <w:p w:rsidR="00A40917" w:rsidRDefault="00A40917" w:rsidP="00A40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Уголовным кодексом Российской Федерации за совершение указанного преступления предусмотрено наказание вплоть до лишения свободы сроком до двух лет.</w:t>
      </w:r>
    </w:p>
    <w:p w:rsidR="00000000" w:rsidRDefault="00A40917"/>
    <w:p w:rsidR="00A40917" w:rsidRDefault="00A40917"/>
    <w:p w:rsidR="00A40917" w:rsidRPr="007940F4" w:rsidRDefault="00A40917" w:rsidP="00A40917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940F4">
        <w:rPr>
          <w:rFonts w:ascii="Times New Roman" w:eastAsia="Times New Roman" w:hAnsi="Times New Roman"/>
          <w:b/>
          <w:bCs/>
          <w:sz w:val="28"/>
          <w:szCs w:val="28"/>
        </w:rPr>
        <w:t>Прокуратура Красногвардейского района в судебном порядке требует заблокировать сайт, содержащи</w:t>
      </w:r>
      <w:r>
        <w:rPr>
          <w:rFonts w:ascii="Times New Roman" w:eastAsia="Times New Roman" w:hAnsi="Times New Roman"/>
          <w:b/>
          <w:bCs/>
          <w:sz w:val="28"/>
          <w:szCs w:val="28"/>
        </w:rPr>
        <w:t>й</w:t>
      </w:r>
      <w:r w:rsidRPr="007940F4">
        <w:rPr>
          <w:rFonts w:ascii="Times New Roman" w:eastAsia="Times New Roman" w:hAnsi="Times New Roman"/>
          <w:b/>
          <w:bCs/>
          <w:sz w:val="28"/>
          <w:szCs w:val="28"/>
        </w:rPr>
        <w:t xml:space="preserve"> информацию</w:t>
      </w:r>
      <w:r w:rsidRPr="007940F4">
        <w:rPr>
          <w:rFonts w:ascii="Times New Roman" w:hAnsi="Times New Roman" w:cs="Arial"/>
          <w:b/>
          <w:sz w:val="28"/>
          <w:szCs w:val="23"/>
          <w:shd w:val="clear" w:color="auto" w:fill="FFFFFF"/>
        </w:rPr>
        <w:t xml:space="preserve"> </w:t>
      </w:r>
      <w:r w:rsidRPr="007940F4">
        <w:rPr>
          <w:rFonts w:ascii="Times New Roman" w:hAnsi="Times New Roman"/>
          <w:b/>
          <w:sz w:val="28"/>
        </w:rPr>
        <w:t xml:space="preserve">о продаже </w:t>
      </w:r>
      <w:r>
        <w:rPr>
          <w:rFonts w:ascii="Times New Roman" w:hAnsi="Times New Roman" w:cs="Times New Roman"/>
          <w:b/>
          <w:sz w:val="28"/>
          <w:szCs w:val="28"/>
        </w:rPr>
        <w:t>наркотиков</w:t>
      </w:r>
      <w:r w:rsidRPr="007940F4">
        <w:rPr>
          <w:rFonts w:ascii="Times New Roman" w:hAnsi="Times New Roman" w:cs="Arial"/>
          <w:sz w:val="28"/>
          <w:szCs w:val="23"/>
          <w:shd w:val="clear" w:color="auto" w:fill="FFFFFF"/>
        </w:rPr>
        <w:t>.</w:t>
      </w:r>
    </w:p>
    <w:p w:rsidR="00A40917" w:rsidRDefault="00A40917" w:rsidP="00A4091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</w:rPr>
      </w:pPr>
      <w:r w:rsidRPr="007940F4">
        <w:rPr>
          <w:rFonts w:ascii="Times New Roman" w:hAnsi="Times New Roman"/>
          <w:sz w:val="28"/>
        </w:rPr>
        <w:t xml:space="preserve">Прокуратурой района в ходе надзорной деятельности путем </w:t>
      </w:r>
      <w:r w:rsidRPr="007940F4">
        <w:rPr>
          <w:rFonts w:ascii="Times New Roman" w:hAnsi="Times New Roman" w:cs="Times New Roman"/>
          <w:sz w:val="28"/>
          <w:szCs w:val="28"/>
        </w:rPr>
        <w:t xml:space="preserve">мониторинга сети «Интернет» </w:t>
      </w:r>
      <w:r w:rsidRPr="007940F4">
        <w:rPr>
          <w:rFonts w:ascii="Times New Roman" w:eastAsia="Times New Roman" w:hAnsi="Times New Roman" w:cs="Times New Roman"/>
          <w:bCs/>
          <w:sz w:val="28"/>
          <w:szCs w:val="28"/>
        </w:rPr>
        <w:t>выявлен сайт, на котор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7940F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размещена информация </w:t>
      </w:r>
      <w:r w:rsidRPr="00075FE8">
        <w:rPr>
          <w:rFonts w:ascii="Times New Roman" w:hAnsi="Times New Roman"/>
          <w:color w:val="000000"/>
          <w:sz w:val="28"/>
          <w:szCs w:val="28"/>
        </w:rPr>
        <w:t>о распространении (продаже) наркотических сре</w:t>
      </w:r>
      <w:proofErr w:type="gramStart"/>
      <w:r w:rsidRPr="00075FE8">
        <w:rPr>
          <w:rFonts w:ascii="Times New Roman" w:hAnsi="Times New Roman"/>
          <w:color w:val="000000"/>
          <w:sz w:val="28"/>
          <w:szCs w:val="28"/>
        </w:rPr>
        <w:t>дств с р</w:t>
      </w:r>
      <w:proofErr w:type="gramEnd"/>
      <w:r w:rsidRPr="00075FE8">
        <w:rPr>
          <w:rFonts w:ascii="Times New Roman" w:hAnsi="Times New Roman"/>
          <w:color w:val="000000"/>
          <w:sz w:val="28"/>
          <w:szCs w:val="28"/>
        </w:rPr>
        <w:t>асценками, сведения о различных контактах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40917" w:rsidRDefault="00A40917" w:rsidP="00A4091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40F4">
        <w:rPr>
          <w:rFonts w:ascii="Times New Roman" w:eastAsia="Times New Roman" w:hAnsi="Times New Roman" w:cs="Times New Roman"/>
          <w:bCs/>
          <w:sz w:val="28"/>
          <w:szCs w:val="28"/>
        </w:rPr>
        <w:t>Действующ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им</w:t>
      </w:r>
      <w:r w:rsidRPr="007940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законодательством</w:t>
      </w:r>
      <w:r w:rsidRPr="007940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7940F4">
        <w:rPr>
          <w:rFonts w:ascii="Times New Roman" w:eastAsia="Times New Roman" w:hAnsi="Times New Roman" w:cs="Times New Roman"/>
          <w:bCs/>
          <w:sz w:val="28"/>
          <w:szCs w:val="28"/>
        </w:rPr>
        <w:t>апрещ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ено</w:t>
      </w:r>
      <w:r w:rsidRPr="007940F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распространение информации, за которую предусмотрена уголовная или административная ответственность. </w:t>
      </w:r>
    </w:p>
    <w:p w:rsidR="00A40917" w:rsidRDefault="00A40917" w:rsidP="00A4091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40F4">
        <w:rPr>
          <w:rFonts w:ascii="Times New Roman" w:eastAsia="Times New Roman" w:hAnsi="Times New Roman" w:cs="Times New Roman"/>
          <w:bCs/>
          <w:sz w:val="28"/>
          <w:szCs w:val="28"/>
        </w:rPr>
        <w:t>В целях исключения доступа граждан к сайт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7940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прокуратура района направила в Красногвардейский районный суд административн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ое исковое</w:t>
      </w:r>
      <w:r w:rsidRPr="007940F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заявлени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7940F4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признании информации, размещенной на сайт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7940F4">
        <w:rPr>
          <w:rFonts w:ascii="Times New Roman" w:eastAsia="Times New Roman" w:hAnsi="Times New Roman" w:cs="Times New Roman"/>
          <w:bCs/>
          <w:sz w:val="28"/>
          <w:szCs w:val="28"/>
        </w:rPr>
        <w:t>, запрещенной к распространению на территории Российской Федерации. Исков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ое </w:t>
      </w:r>
      <w:r w:rsidRPr="007940F4">
        <w:rPr>
          <w:rFonts w:ascii="Times New Roman" w:eastAsia="Times New Roman" w:hAnsi="Times New Roman" w:cs="Times New Roman"/>
          <w:bCs/>
          <w:sz w:val="28"/>
          <w:szCs w:val="28"/>
        </w:rPr>
        <w:t>заявлени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 </w:t>
      </w:r>
      <w:r w:rsidRPr="007940F4">
        <w:rPr>
          <w:rFonts w:ascii="Times New Roman" w:eastAsia="Times New Roman" w:hAnsi="Times New Roman" w:cs="Times New Roman"/>
          <w:bCs/>
          <w:sz w:val="28"/>
          <w:szCs w:val="28"/>
        </w:rPr>
        <w:t>наход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7940F4">
        <w:rPr>
          <w:rFonts w:ascii="Times New Roman" w:eastAsia="Times New Roman" w:hAnsi="Times New Roman" w:cs="Times New Roman"/>
          <w:bCs/>
          <w:sz w:val="28"/>
          <w:szCs w:val="28"/>
        </w:rPr>
        <w:t>тся на рассмотрении.</w:t>
      </w:r>
    </w:p>
    <w:p w:rsidR="00A40917" w:rsidRDefault="00A40917"/>
    <w:p w:rsidR="00A40917" w:rsidRDefault="00A40917"/>
    <w:p w:rsidR="00A40917" w:rsidRPr="00762DD4" w:rsidRDefault="00A40917" w:rsidP="00A4091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DD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Красногвардейский районный суд вынес приговор в отношении местного жителя, который осужден за незаконный сбыт наркотических сре</w:t>
      </w:r>
      <w:proofErr w:type="gramStart"/>
      <w:r w:rsidRPr="00762DD4">
        <w:rPr>
          <w:rFonts w:ascii="Times New Roman" w:eastAsia="Times New Roman" w:hAnsi="Times New Roman" w:cs="Times New Roman"/>
          <w:b/>
          <w:sz w:val="28"/>
          <w:szCs w:val="28"/>
        </w:rPr>
        <w:t>дств в з</w:t>
      </w:r>
      <w:proofErr w:type="gramEnd"/>
      <w:r w:rsidRPr="00762DD4">
        <w:rPr>
          <w:rFonts w:ascii="Times New Roman" w:eastAsia="Times New Roman" w:hAnsi="Times New Roman" w:cs="Times New Roman"/>
          <w:b/>
          <w:sz w:val="28"/>
          <w:szCs w:val="28"/>
        </w:rPr>
        <w:t>начительном размере.</w:t>
      </w:r>
    </w:p>
    <w:p w:rsidR="00A40917" w:rsidRPr="00762DD4" w:rsidRDefault="00A40917" w:rsidP="00A4091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62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Красногвардейский районный суд вынес приговор по уголовному делу  </w:t>
      </w:r>
      <w:r w:rsidRPr="00762D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отношении 32-летнего местного жителя. Он признан виновным в совершении преступления предусмотренного п. «б» </w:t>
      </w:r>
      <w:proofErr w:type="gramStart"/>
      <w:r w:rsidRPr="00762D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</w:t>
      </w:r>
      <w:proofErr w:type="gramEnd"/>
      <w:r w:rsidRPr="00762D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3 ст. 228.1 УК РФ (</w:t>
      </w:r>
      <w:r w:rsidRPr="00762DD4">
        <w:rPr>
          <w:rFonts w:ascii="Times New Roman" w:eastAsia="Times New Roman" w:hAnsi="Times New Roman" w:cs="Times New Roman"/>
          <w:sz w:val="28"/>
          <w:szCs w:val="28"/>
        </w:rPr>
        <w:t>незаконный сбыт наркотических средств, совершенный в значительном размере</w:t>
      </w:r>
      <w:r w:rsidRPr="00762D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).</w:t>
      </w:r>
    </w:p>
    <w:p w:rsidR="00A40917" w:rsidRPr="00762DD4" w:rsidRDefault="00A40917" w:rsidP="00A4091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62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суде установлено, что</w:t>
      </w:r>
      <w:r w:rsidRPr="00762D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апреле 2019 года обвиняемый, находясь </w:t>
      </w:r>
      <w:proofErr w:type="gramStart"/>
      <w:r w:rsidRPr="00762D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Pr="00762D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</w:t>
      </w:r>
      <w:proofErr w:type="gramStart"/>
      <w:r w:rsidRPr="00762D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762D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Красногвардейском незаконно приобрел и сбыл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 денежное вознаграждение </w:t>
      </w:r>
      <w:r w:rsidRPr="00762D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наркотические средства наркозависим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ому</w:t>
      </w:r>
      <w:r w:rsidRPr="00762D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762D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Наркотические вещества были обнаружены и изъяты сотрудниками полиции, количество указанных веществ по результатам экспертизы относится к значительному размеру.</w:t>
      </w:r>
    </w:p>
    <w:p w:rsidR="00A40917" w:rsidRPr="00762DD4" w:rsidRDefault="00A40917" w:rsidP="00A40917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62D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Суд </w:t>
      </w:r>
      <w:proofErr w:type="gramStart"/>
      <w:r w:rsidRPr="00762D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согласился с позицией</w:t>
      </w:r>
      <w:proofErr w:type="gramEnd"/>
      <w:r w:rsidRPr="00762D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государственного обвинителя и назначил подсудимому наказание в виде лишения свободы сроком на 8 лет 2 месяца, с отбыванием наказания в исправительной колонии строгого режима.</w:t>
      </w:r>
    </w:p>
    <w:p w:rsidR="00A40917" w:rsidRDefault="00A40917"/>
    <w:sectPr w:rsidR="00A40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A40917"/>
    <w:rsid w:val="00A4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 - 08</dc:creator>
  <cp:keywords/>
  <dc:description/>
  <cp:lastModifiedBy>Proc - 08</cp:lastModifiedBy>
  <cp:revision>2</cp:revision>
  <dcterms:created xsi:type="dcterms:W3CDTF">2020-12-14T11:56:00Z</dcterms:created>
  <dcterms:modified xsi:type="dcterms:W3CDTF">2020-12-14T11:59:00Z</dcterms:modified>
</cp:coreProperties>
</file>